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C8360A" w:rsidRPr="003411FD" w:rsidTr="00CA3FE5">
        <w:tc>
          <w:tcPr>
            <w:tcW w:w="10773" w:type="dxa"/>
          </w:tcPr>
          <w:p w:rsidR="00C8360A" w:rsidRPr="003411FD" w:rsidRDefault="00C8360A" w:rsidP="009B7C9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B3BF9">
              <w:rPr>
                <w:b/>
              </w:rPr>
              <w:t>Rhino 7</w:t>
            </w:r>
            <w:r w:rsidRPr="00171CA6">
              <w:t xml:space="preserve"> (použijte šablonu </w:t>
            </w:r>
            <w:r w:rsidR="00FD344E">
              <w:rPr>
                <w:i/>
              </w:rPr>
              <w:t>krivky</w:t>
            </w:r>
            <w:r w:rsidRPr="00FE7044">
              <w:rPr>
                <w:i/>
              </w:rPr>
              <w:t>.3dm</w:t>
            </w:r>
            <w:r w:rsidRPr="00171CA6">
              <w:t>)</w:t>
            </w:r>
          </w:p>
        </w:tc>
      </w:tr>
      <w:tr w:rsidR="00C8360A" w:rsidRPr="003411FD" w:rsidTr="00CA3FE5">
        <w:tc>
          <w:tcPr>
            <w:tcW w:w="10773" w:type="dxa"/>
          </w:tcPr>
          <w:p w:rsidR="00C8360A" w:rsidRPr="003411FD" w:rsidRDefault="009B7C96" w:rsidP="009B7C96">
            <w:pPr>
              <w:rPr>
                <w:rFonts w:asciiTheme="majorHAnsi" w:hAnsiTheme="majorHAnsi" w:cs="csr10"/>
                <w:sz w:val="22"/>
                <w:szCs w:val="22"/>
              </w:rPr>
            </w:pPr>
            <w:r>
              <w:tab/>
            </w:r>
            <w:r w:rsidR="00C8360A" w:rsidRPr="00171CA6">
              <w:t>1.</w:t>
            </w:r>
            <w:r w:rsidR="00C8360A" w:rsidRPr="00171CA6">
              <w:tab/>
            </w:r>
            <w:r w:rsidR="00491B75" w:rsidRPr="008621D1">
              <w:rPr>
                <w:b/>
              </w:rPr>
              <w:t>(2 body)</w:t>
            </w:r>
            <w:r w:rsidR="00491B75" w:rsidRPr="00171CA6">
              <w:t xml:space="preserve"> Vymodelujte psacím písmem 4 počáteční písmena svého jména nebo příjmení. Písmena (vrstva </w:t>
            </w:r>
            <w:r w:rsidR="00491B75" w:rsidRPr="003D4527">
              <w:rPr>
                <w:i/>
              </w:rPr>
              <w:t>Křivky</w:t>
            </w:r>
            <w:r w:rsidR="00491B75" w:rsidRPr="00171CA6">
              <w:t>) modelujte z potřebného počtu ukotvených nebo Bézierových křivek</w:t>
            </w:r>
            <w:r w:rsidR="00491B75">
              <w:t xml:space="preserve"> maximálně 3. stupně</w:t>
            </w:r>
            <w:r w:rsidR="00491B75" w:rsidRPr="00171CA6">
              <w:t>. Polohu řídicích bodů jednotlivých křivek zarovnejte do mřížky. Minimální počet řídicích bodů alespoň jedné ukotvené křivky</w:t>
            </w:r>
            <w:r w:rsidR="006C1850" w:rsidRPr="00171CA6">
              <w:t xml:space="preserve"> </w:t>
            </w:r>
            <w:r w:rsidR="00491B75" w:rsidRPr="00171CA6">
              <w:t>je 10</w:t>
            </w:r>
            <w:r w:rsidR="00174405">
              <w:t>.</w:t>
            </w:r>
            <w:r w:rsidR="006C1850">
              <w:t xml:space="preserve"> Tuto křivku označte </w:t>
            </w:r>
            <m:oMath>
              <m:r>
                <w:rPr>
                  <w:rFonts w:ascii="Cambria Math" w:hAnsi="Cambria Math"/>
                </w:rPr>
                <m:t>k</m:t>
              </m:r>
            </m:oMath>
            <w:r w:rsidR="006C1850">
              <w:t>.</w:t>
            </w:r>
            <w:r w:rsidR="00D85EB6">
              <w:br/>
            </w:r>
            <w:r w:rsidR="00F944DD">
              <w:t xml:space="preserve">Dodržte maximální velikost obrázku (šířka </w:t>
            </w:r>
            <w:r w:rsidR="00D85EB6">
              <w:t>180 mm</w:t>
            </w:r>
            <w:r w:rsidR="00F944DD">
              <w:t xml:space="preserve">, výška </w:t>
            </w:r>
            <w:r w:rsidR="00D85EB6">
              <w:t>110 mm</w:t>
            </w:r>
            <w:r w:rsidR="00A15AB0">
              <w:t xml:space="preserve">, </w:t>
            </w:r>
            <w:r w:rsidR="00D85EB6">
              <w:t xml:space="preserve">obdélník v zamčené vrstvě </w:t>
            </w:r>
            <w:r w:rsidR="00D85EB6">
              <w:rPr>
                <w:i/>
              </w:rPr>
              <w:t>Okraj</w:t>
            </w:r>
            <w:r w:rsidR="00D85EB6" w:rsidRPr="00D85EB6">
              <w:rPr>
                <w:i/>
              </w:rPr>
              <w:t xml:space="preserve"> obrázku</w:t>
            </w:r>
            <w:r w:rsidR="00D85EB6" w:rsidRPr="00D85EB6">
              <w:t>)</w:t>
            </w:r>
            <w:r w:rsidR="00D85EB6">
              <w:t>.</w:t>
            </w:r>
          </w:p>
        </w:tc>
      </w:tr>
      <w:tr w:rsidR="00FD344E" w:rsidRPr="003411FD" w:rsidTr="00CA3FE5">
        <w:tc>
          <w:tcPr>
            <w:tcW w:w="10773" w:type="dxa"/>
          </w:tcPr>
          <w:p w:rsidR="00FD344E" w:rsidRDefault="00FD344E" w:rsidP="009B7C96">
            <w:r>
              <w:rPr>
                <w:b/>
              </w:rPr>
              <w:tab/>
            </w:r>
            <w:r w:rsidRPr="00FD344E">
              <w:t>2.</w:t>
            </w:r>
            <w:r>
              <w:rPr>
                <w:b/>
              </w:rPr>
              <w:tab/>
            </w:r>
            <w:r w:rsidRPr="004062FE">
              <w:rPr>
                <w:b/>
              </w:rPr>
              <w:t>(</w:t>
            </w:r>
            <w:r w:rsidR="00491B75">
              <w:rPr>
                <w:b/>
              </w:rPr>
              <w:t>5</w:t>
            </w:r>
            <w:r w:rsidRPr="004062FE">
              <w:rPr>
                <w:b/>
              </w:rPr>
              <w:t xml:space="preserve"> bod</w:t>
            </w:r>
            <w:r w:rsidR="00491B75">
              <w:rPr>
                <w:b/>
              </w:rPr>
              <w:t>ů</w:t>
            </w:r>
            <w:r w:rsidRPr="004062FE">
              <w:rPr>
                <w:b/>
              </w:rPr>
              <w:t>)</w:t>
            </w:r>
            <w:r w:rsidRPr="00171CA6">
              <w:t xml:space="preserve"> Nakreslete řídicí polygony (vrstva </w:t>
            </w:r>
            <w:r w:rsidRPr="000E1583">
              <w:rPr>
                <w:i/>
              </w:rPr>
              <w:t>Řídicí polygony</w:t>
            </w:r>
            <w:r w:rsidRPr="00171CA6">
              <w:t xml:space="preserve">) a řídicí body (vrstva </w:t>
            </w:r>
            <w:r w:rsidRPr="000E1583">
              <w:rPr>
                <w:i/>
              </w:rPr>
              <w:t>Řídicí body</w:t>
            </w:r>
            <w:r w:rsidRPr="00171CA6">
              <w:t xml:space="preserve">) </w:t>
            </w:r>
            <w:r w:rsidR="00491B75">
              <w:t>všech křivek</w:t>
            </w:r>
            <w:r w:rsidRPr="00171CA6">
              <w:t xml:space="preserve">. Konstrukcí (vrstva </w:t>
            </w:r>
            <m:oMath>
              <m:r>
                <w:rPr>
                  <w:rFonts w:ascii="Cambria Math" w:hAnsi="Cambria Math"/>
                </w:rPr>
                <m:t>Konstrukce</m:t>
              </m:r>
            </m:oMath>
            <w:r w:rsidRPr="00171CA6">
              <w:t xml:space="preserve">) sestrojte </w:t>
            </w:r>
            <w:r w:rsidR="00491B75">
              <w:t xml:space="preserve">jejich </w:t>
            </w:r>
            <w:r w:rsidRPr="00171CA6">
              <w:t xml:space="preserve">uzly (vrstva </w:t>
            </w:r>
            <w:r w:rsidRPr="000E1583">
              <w:rPr>
                <w:i/>
              </w:rPr>
              <w:t>Uzly</w:t>
            </w:r>
            <w:r w:rsidRPr="00171CA6">
              <w:t>).</w:t>
            </w:r>
          </w:p>
        </w:tc>
      </w:tr>
      <w:tr w:rsidR="00530FA2" w:rsidRPr="003411FD" w:rsidTr="00CA3FE5">
        <w:tc>
          <w:tcPr>
            <w:tcW w:w="10773" w:type="dxa"/>
          </w:tcPr>
          <w:p w:rsidR="00530FA2" w:rsidRPr="00530FA2" w:rsidRDefault="00530FA2" w:rsidP="009B7C96">
            <w:r>
              <w:rPr>
                <w:b/>
              </w:rPr>
              <w:tab/>
            </w:r>
            <w:r w:rsidRPr="00530FA2">
              <w:t>3.</w:t>
            </w:r>
            <w:r w:rsidRPr="00530FA2">
              <w:tab/>
              <w:t xml:space="preserve">Vytvořte </w:t>
            </w:r>
            <w:r w:rsidR="007D48F0">
              <w:t>obr. 1</w:t>
            </w:r>
            <w:r w:rsidRPr="00530FA2">
              <w:t xml:space="preserve"> dle vzoru </w:t>
            </w:r>
            <w:r w:rsidR="007D48F0">
              <w:t>a</w:t>
            </w:r>
            <w:r w:rsidRPr="00530FA2">
              <w:t xml:space="preserve"> vložte do Přílohy.</w:t>
            </w:r>
            <w:r>
              <w:t xml:space="preserve"> </w:t>
            </w:r>
          </w:p>
        </w:tc>
      </w:tr>
      <w:tr w:rsidR="00AA250E" w:rsidRPr="003411FD" w:rsidTr="00CA3FE5">
        <w:tc>
          <w:tcPr>
            <w:tcW w:w="10773" w:type="dxa"/>
          </w:tcPr>
          <w:p w:rsidR="00AA250E" w:rsidRPr="00AA250E" w:rsidRDefault="00AA250E" w:rsidP="009B7C96">
            <w:r w:rsidRPr="00AA250E">
              <w:tab/>
              <w:t>4.</w:t>
            </w:r>
            <w:r w:rsidRPr="00AA250E">
              <w:tab/>
            </w:r>
            <w:r w:rsidRPr="00C92783">
              <w:rPr>
                <w:b/>
              </w:rPr>
              <w:t>(</w:t>
            </w:r>
            <w:r w:rsidR="000F09BC">
              <w:rPr>
                <w:b/>
              </w:rPr>
              <w:t>5</w:t>
            </w:r>
            <w:r w:rsidRPr="00C92783">
              <w:rPr>
                <w:b/>
              </w:rPr>
              <w:t xml:space="preserve"> bod</w:t>
            </w:r>
            <w:r w:rsidR="000F09BC">
              <w:rPr>
                <w:b/>
              </w:rPr>
              <w:t>ů</w:t>
            </w:r>
            <w:r w:rsidRPr="00C92783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174405" w:rsidRPr="00174405">
              <w:t xml:space="preserve">Zkopírujte </w:t>
            </w:r>
            <w:r w:rsidR="00174405">
              <w:t xml:space="preserve">řídicí polygon, řídicí body, konstrukci uzlů a uzly ukotvené křivky </w:t>
            </w:r>
            <m:oMath>
              <m:r>
                <w:rPr>
                  <w:rFonts w:ascii="Cambria Math" w:hAnsi="Cambria Math"/>
                </w:rPr>
                <m:t>k</m:t>
              </m:r>
            </m:oMath>
            <w:r w:rsidR="00174405">
              <w:t xml:space="preserve"> na vhodné místo (křivku </w:t>
            </w:r>
            <m:oMath>
              <m:r>
                <w:rPr>
                  <w:rFonts w:ascii="Cambria Math" w:hAnsi="Cambria Math"/>
                </w:rPr>
                <m:t>k</m:t>
              </m:r>
            </m:oMath>
            <w:r w:rsidR="00174405">
              <w:t xml:space="preserve"> nekopírujte). Využijte zkopírované entity a nakreslete jednotlivé segmenty (Bézierovy kubiky, střídejte vrstvy </w:t>
            </w:r>
            <w:proofErr w:type="spellStart"/>
            <w:r w:rsidR="00174405" w:rsidRPr="0067473D">
              <w:rPr>
                <w:i/>
              </w:rPr>
              <w:t>Bézier</w:t>
            </w:r>
            <w:proofErr w:type="spellEnd"/>
            <w:r w:rsidR="00174405" w:rsidRPr="0067473D">
              <w:rPr>
                <w:i/>
              </w:rPr>
              <w:t xml:space="preserve"> 1</w:t>
            </w:r>
            <w:r w:rsidR="00174405">
              <w:t xml:space="preserve"> a </w:t>
            </w:r>
            <w:proofErr w:type="spellStart"/>
            <w:r w:rsidR="00174405" w:rsidRPr="0067473D">
              <w:rPr>
                <w:i/>
              </w:rPr>
              <w:t>Bézier</w:t>
            </w:r>
            <w:proofErr w:type="spellEnd"/>
            <w:r w:rsidR="00174405" w:rsidRPr="0067473D">
              <w:rPr>
                <w:i/>
              </w:rPr>
              <w:t xml:space="preserve"> 2</w:t>
            </w:r>
            <w:r w:rsidR="00174405">
              <w:t xml:space="preserve">) křivky </w:t>
            </w:r>
            <m:oMath>
              <m:r>
                <w:rPr>
                  <w:rFonts w:ascii="Cambria Math" w:hAnsi="Cambria Math"/>
                </w:rPr>
                <m:t>k</m:t>
              </m:r>
            </m:oMath>
            <w:r w:rsidR="00174405">
              <w:t xml:space="preserve">. Popište její řídicí body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 …,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oMath>
            <w:r w:rsidR="00174405">
              <w:t xml:space="preserve">, </w:t>
            </w:r>
            <w:r w:rsidR="008F626B">
              <w:t>(</w:t>
            </w:r>
            <w:r w:rsidR="00174405">
              <w:t xml:space="preserve">vrstva </w:t>
            </w:r>
            <w:r w:rsidR="00174405" w:rsidRPr="004F7202">
              <w:rPr>
                <w:i/>
              </w:rPr>
              <w:t>Popis</w:t>
            </w:r>
            <w:r w:rsidR="00174405">
              <w:t xml:space="preserve">, </w:t>
            </w:r>
            <w:r w:rsidR="008F626B">
              <w:t xml:space="preserve">příkaz </w:t>
            </w:r>
            <w:r w:rsidR="008F626B" w:rsidRPr="008F626B">
              <w:rPr>
                <w:i/>
              </w:rPr>
              <w:t>Text</w:t>
            </w:r>
            <w:r w:rsidR="008F626B">
              <w:t xml:space="preserve">, </w:t>
            </w:r>
            <w:r w:rsidR="00174405" w:rsidRPr="008F626B">
              <w:t>výška</w:t>
            </w:r>
            <w:r w:rsidR="00174405">
              <w:t xml:space="preserve"> písma 2.5 mm, indexů 2 mm).</w:t>
            </w:r>
          </w:p>
        </w:tc>
      </w:tr>
      <w:tr w:rsidR="00174405" w:rsidRPr="003411FD" w:rsidTr="00CA3FE5">
        <w:tc>
          <w:tcPr>
            <w:tcW w:w="10773" w:type="dxa"/>
          </w:tcPr>
          <w:p w:rsidR="00174405" w:rsidRPr="00AA250E" w:rsidRDefault="00174405" w:rsidP="009B7C96">
            <w:r>
              <w:tab/>
              <w:t>5.</w:t>
            </w:r>
            <w:r>
              <w:tab/>
            </w:r>
            <w:r w:rsidRPr="000F09BC">
              <w:rPr>
                <w:b/>
              </w:rPr>
              <w:t>(</w:t>
            </w:r>
            <w:r w:rsidR="000F09BC" w:rsidRPr="000F09BC">
              <w:rPr>
                <w:b/>
              </w:rPr>
              <w:t>3</w:t>
            </w:r>
            <w:r w:rsidRPr="000F09BC">
              <w:rPr>
                <w:b/>
              </w:rPr>
              <w:t xml:space="preserve"> body)</w:t>
            </w:r>
            <w:r>
              <w:t xml:space="preserve"> Nakreslete tečné vektory (vrstva </w:t>
            </w:r>
            <w:r w:rsidRPr="00174405">
              <w:rPr>
                <w:i/>
              </w:rPr>
              <w:t>Tečné vektory</w:t>
            </w:r>
            <w:r w:rsidR="008F626B">
              <w:t xml:space="preserve">, příkaz </w:t>
            </w:r>
            <w:proofErr w:type="spellStart"/>
            <w:r w:rsidR="008F626B">
              <w:rPr>
                <w:i/>
              </w:rPr>
              <w:t>Odk</w:t>
            </w:r>
            <w:r w:rsidR="003F1711">
              <w:rPr>
                <w:i/>
              </w:rPr>
              <w:t>a</w:t>
            </w:r>
            <w:bookmarkStart w:id="0" w:name="_GoBack"/>
            <w:bookmarkEnd w:id="0"/>
            <w:r w:rsidR="008F626B">
              <w:rPr>
                <w:i/>
              </w:rPr>
              <w:t>zováČára</w:t>
            </w:r>
            <w:proofErr w:type="spellEnd"/>
            <w:r w:rsidR="008F626B">
              <w:t xml:space="preserve"> bez textu</w:t>
            </w:r>
            <w:r>
              <w:t>) v krajních bodech Bézierových kubik.</w:t>
            </w:r>
          </w:p>
        </w:tc>
      </w:tr>
      <w:tr w:rsidR="00530FA2" w:rsidRPr="003411FD" w:rsidTr="00FD344E">
        <w:tc>
          <w:tcPr>
            <w:tcW w:w="10773" w:type="dxa"/>
          </w:tcPr>
          <w:p w:rsidR="00530FA2" w:rsidRDefault="00530FA2" w:rsidP="00FD344E">
            <w:r>
              <w:tab/>
            </w:r>
            <w:r w:rsidR="000F09BC">
              <w:t>6</w:t>
            </w:r>
            <w:r>
              <w:t>.</w:t>
            </w:r>
            <w:r>
              <w:tab/>
            </w:r>
            <w:r w:rsidR="00AA250E">
              <w:t>V</w:t>
            </w:r>
            <w:r>
              <w:t xml:space="preserve">ytvořte </w:t>
            </w:r>
            <w:r w:rsidR="007D48F0">
              <w:t>obr. 2</w:t>
            </w:r>
            <w:r>
              <w:t xml:space="preserve"> dle vzoru a vložte do Přílohy.</w:t>
            </w:r>
            <w:r w:rsidR="00A15AB0">
              <w:t xml:space="preserve"> V případě potřeby upravte jeho velikost, aby se oba obrázky vešly na jednu stránku.</w:t>
            </w:r>
            <w:r>
              <w:t xml:space="preserve"> </w:t>
            </w:r>
          </w:p>
        </w:tc>
      </w:tr>
      <w:tr w:rsidR="000F09BC" w:rsidRPr="003411FD" w:rsidTr="00A81537">
        <w:tc>
          <w:tcPr>
            <w:tcW w:w="10773" w:type="dxa"/>
          </w:tcPr>
          <w:p w:rsidR="000F09BC" w:rsidRPr="003411FD" w:rsidRDefault="000F09BC" w:rsidP="00A8153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b/>
              </w:rPr>
              <w:t>Odevzdání</w:t>
            </w:r>
          </w:p>
        </w:tc>
      </w:tr>
      <w:tr w:rsidR="009B7C96" w:rsidRPr="003411FD" w:rsidTr="00CA3FE5">
        <w:tc>
          <w:tcPr>
            <w:tcW w:w="10773" w:type="dxa"/>
          </w:tcPr>
          <w:p w:rsidR="009B7C96" w:rsidRPr="00B0031F" w:rsidRDefault="009B7C96" w:rsidP="004E3323">
            <w:r>
              <w:tab/>
            </w:r>
            <w:r w:rsidR="00B44087">
              <w:tab/>
            </w:r>
            <w:r w:rsidR="004E3323">
              <w:t xml:space="preserve">Tento soubor vytiskněte do </w:t>
            </w:r>
            <w:proofErr w:type="spellStart"/>
            <w:r w:rsidR="004E3323">
              <w:t>pdf</w:t>
            </w:r>
            <w:proofErr w:type="spellEnd"/>
            <w:r w:rsidR="004E3323">
              <w:t xml:space="preserve">, uložte jako </w:t>
            </w:r>
            <w:r w:rsidR="004E3323" w:rsidRPr="00B0031F">
              <w:rPr>
                <w:i/>
              </w:rPr>
              <w:t>Prijmeni</w:t>
            </w:r>
            <w:r w:rsidR="004E3323">
              <w:rPr>
                <w:i/>
              </w:rPr>
              <w:t>_</w:t>
            </w:r>
            <w:r w:rsidR="004E3323" w:rsidRPr="00B0031F">
              <w:rPr>
                <w:i/>
              </w:rPr>
              <w:t>Jmeno</w:t>
            </w:r>
            <w:r w:rsidR="004E3323">
              <w:rPr>
                <w:i/>
              </w:rPr>
              <w:t>_krivky</w:t>
            </w:r>
            <w:r w:rsidR="004E3323" w:rsidRPr="00B0031F">
              <w:rPr>
                <w:i/>
              </w:rPr>
              <w:t>.</w:t>
            </w:r>
            <w:r w:rsidR="004E3323">
              <w:rPr>
                <w:i/>
              </w:rPr>
              <w:t xml:space="preserve">pdf </w:t>
            </w:r>
            <w:r w:rsidR="004E3323">
              <w:t>a odevzdejte v </w:t>
            </w:r>
            <w:proofErr w:type="spellStart"/>
            <w:r w:rsidR="004E3323">
              <w:t>Moodle</w:t>
            </w:r>
            <w:proofErr w:type="spellEnd"/>
            <w:r w:rsidR="004E3323">
              <w:t>.</w:t>
            </w:r>
          </w:p>
        </w:tc>
      </w:tr>
      <w:tr w:rsidR="004E3323" w:rsidRPr="003411FD" w:rsidTr="00CA3FE5">
        <w:tc>
          <w:tcPr>
            <w:tcW w:w="10773" w:type="dxa"/>
          </w:tcPr>
          <w:p w:rsidR="004E3323" w:rsidRDefault="00B44087" w:rsidP="004E3323">
            <w:r>
              <w:tab/>
            </w:r>
            <w:r>
              <w:tab/>
            </w:r>
            <w:r w:rsidR="004E3323">
              <w:t xml:space="preserve">Soubor z </w:t>
            </w:r>
            <w:proofErr w:type="spellStart"/>
            <w:r w:rsidR="004E3323">
              <w:t>Rhina</w:t>
            </w:r>
            <w:proofErr w:type="spellEnd"/>
            <w:r w:rsidR="004E3323">
              <w:t xml:space="preserve"> uložte jako </w:t>
            </w:r>
            <w:proofErr w:type="spellStart"/>
            <w:r w:rsidR="004E3323" w:rsidRPr="00B0031F">
              <w:rPr>
                <w:i/>
              </w:rPr>
              <w:t>Prijmeni</w:t>
            </w:r>
            <w:r w:rsidR="004E3323">
              <w:rPr>
                <w:i/>
              </w:rPr>
              <w:t>_</w:t>
            </w:r>
            <w:r w:rsidR="004E3323" w:rsidRPr="00B0031F">
              <w:rPr>
                <w:i/>
              </w:rPr>
              <w:t>Jmeno</w:t>
            </w:r>
            <w:r w:rsidR="004E3323">
              <w:rPr>
                <w:i/>
              </w:rPr>
              <w:t>_krivky</w:t>
            </w:r>
            <w:r w:rsidR="004E3323" w:rsidRPr="00B0031F">
              <w:rPr>
                <w:i/>
              </w:rPr>
              <w:t>.3dm</w:t>
            </w:r>
            <w:proofErr w:type="spellEnd"/>
            <w:r w:rsidR="004E3323">
              <w:t xml:space="preserve"> a odevzdejte </w:t>
            </w:r>
            <w:r w:rsidR="00530FA2">
              <w:t>v</w:t>
            </w:r>
            <w:r w:rsidR="004E3323">
              <w:t xml:space="preserve"> </w:t>
            </w:r>
            <w:proofErr w:type="spellStart"/>
            <w:r w:rsidR="004E3323">
              <w:t>Moodle</w:t>
            </w:r>
            <w:proofErr w:type="spellEnd"/>
            <w:r w:rsidR="004E3323">
              <w:t>.</w:t>
            </w:r>
          </w:p>
        </w:tc>
      </w:tr>
    </w:tbl>
    <w:p w:rsidR="000F59B4" w:rsidRDefault="000F59B4">
      <w:pPr>
        <w:tabs>
          <w:tab w:val="clear" w:pos="317"/>
          <w:tab w:val="clear" w:pos="440"/>
        </w:tabs>
        <w:spacing w:after="160" w:line="259" w:lineRule="auto"/>
        <w:ind w:left="0" w:firstLine="0"/>
      </w:pPr>
    </w:p>
    <w:p w:rsidR="00395C1C" w:rsidRPr="00063005" w:rsidRDefault="00395C1C" w:rsidP="00BA371E">
      <w:pPr>
        <w:tabs>
          <w:tab w:val="clear" w:pos="317"/>
          <w:tab w:val="clear" w:pos="440"/>
        </w:tabs>
        <w:spacing w:after="160" w:line="259" w:lineRule="auto"/>
      </w:pPr>
    </w:p>
    <w:p w:rsidR="000F59B4" w:rsidRPr="000F59B4" w:rsidRDefault="000F59B4" w:rsidP="000F59B4">
      <w:pPr>
        <w:tabs>
          <w:tab w:val="clear" w:pos="317"/>
          <w:tab w:val="clear" w:pos="440"/>
        </w:tabs>
        <w:spacing w:after="160" w:line="259" w:lineRule="auto"/>
        <w:ind w:left="426" w:firstLine="0"/>
      </w:pPr>
      <w:r w:rsidRPr="000F59B4">
        <w:rPr>
          <w:i/>
        </w:rPr>
        <w:t xml:space="preserve">  </w:t>
      </w:r>
    </w:p>
    <w:p w:rsidR="004E3323" w:rsidRDefault="000F59B4" w:rsidP="000F59B4">
      <w:pPr>
        <w:tabs>
          <w:tab w:val="clear" w:pos="317"/>
          <w:tab w:val="clear" w:pos="440"/>
        </w:tabs>
        <w:spacing w:after="160" w:line="259" w:lineRule="auto"/>
        <w:ind w:left="0" w:firstLine="426"/>
      </w:pPr>
      <w:r>
        <w:tab/>
      </w:r>
      <w:r w:rsidR="004E3323">
        <w:br w:type="page"/>
      </w:r>
    </w:p>
    <w:p w:rsidR="004E3323" w:rsidRDefault="004E3323" w:rsidP="009B7C96">
      <w:pPr>
        <w:rPr>
          <w:b/>
        </w:rPr>
      </w:pPr>
      <w:r w:rsidRPr="00530FA2">
        <w:rPr>
          <w:b/>
        </w:rPr>
        <w:lastRenderedPageBreak/>
        <w:t>Příloha</w:t>
      </w:r>
    </w:p>
    <w:p w:rsidR="004212BF" w:rsidRDefault="004212BF" w:rsidP="004212BF">
      <w:pPr>
        <w:pStyle w:val="Obr"/>
      </w:pPr>
    </w:p>
    <w:sectPr w:rsidR="004212BF" w:rsidSect="00CA3FE5">
      <w:headerReference w:type="default" r:id="rId6"/>
      <w:footerReference w:type="default" r:id="rId7"/>
      <w:pgSz w:w="11906" w:h="16838"/>
      <w:pgMar w:top="2127" w:right="566" w:bottom="567" w:left="567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3FB" w:rsidRDefault="00D863FB" w:rsidP="009B7C96">
      <w:r>
        <w:separator/>
      </w:r>
    </w:p>
  </w:endnote>
  <w:endnote w:type="continuationSeparator" w:id="0">
    <w:p w:rsidR="00D863FB" w:rsidRDefault="00D863FB" w:rsidP="009B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sr10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7291687"/>
      <w:docPartObj>
        <w:docPartGallery w:val="Page Numbers (Bottom of Page)"/>
        <w:docPartUnique/>
      </w:docPartObj>
    </w:sdtPr>
    <w:sdtEndPr/>
    <w:sdtContent>
      <w:p w:rsidR="00FD344E" w:rsidRDefault="00FD344E" w:rsidP="009B7C9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D344E" w:rsidRDefault="00FD344E" w:rsidP="009B7C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3FB" w:rsidRDefault="00D863FB" w:rsidP="009B7C96">
      <w:r>
        <w:separator/>
      </w:r>
    </w:p>
  </w:footnote>
  <w:footnote w:type="continuationSeparator" w:id="0">
    <w:p w:rsidR="00D863FB" w:rsidRDefault="00D863FB" w:rsidP="009B7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0667" w:type="dxa"/>
      <w:jc w:val="center"/>
      <w:tblLook w:val="01E0" w:firstRow="1" w:lastRow="1" w:firstColumn="1" w:lastColumn="1" w:noHBand="0" w:noVBand="0"/>
    </w:tblPr>
    <w:tblGrid>
      <w:gridCol w:w="3895"/>
      <w:gridCol w:w="399"/>
      <w:gridCol w:w="399"/>
      <w:gridCol w:w="395"/>
      <w:gridCol w:w="414"/>
      <w:gridCol w:w="394"/>
      <w:gridCol w:w="395"/>
      <w:gridCol w:w="2362"/>
      <w:gridCol w:w="2014"/>
    </w:tblGrid>
    <w:tr w:rsidR="00FD344E" w:rsidRPr="003411FD" w:rsidTr="00CA3FE5">
      <w:trPr>
        <w:jc w:val="center"/>
      </w:trPr>
      <w:tc>
        <w:tcPr>
          <w:tcW w:w="10667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D344E" w:rsidRPr="003411FD" w:rsidRDefault="00FD344E" w:rsidP="009B7C96">
          <w:pPr>
            <w:pStyle w:val="Nadpis1"/>
            <w:outlineLvl w:val="0"/>
          </w:pPr>
          <w:r>
            <w:t>VZTAHY MEZI KŘIVKAMI (povinná zápočtová práce, 15 bodů)</w:t>
          </w:r>
        </w:p>
      </w:tc>
    </w:tr>
    <w:tr w:rsidR="00FD344E" w:rsidRPr="003411FD" w:rsidTr="00CA3FE5">
      <w:trPr>
        <w:trHeight w:val="385"/>
        <w:jc w:val="center"/>
      </w:trPr>
      <w:tc>
        <w:tcPr>
          <w:tcW w:w="38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D344E" w:rsidRPr="00C8360A" w:rsidRDefault="00FD344E" w:rsidP="009B7C96">
          <w:pPr>
            <w:pStyle w:val="Centr"/>
          </w:pPr>
          <w:r w:rsidRPr="00C8360A">
            <w:t>Příjmení Jméno</w:t>
          </w:r>
        </w:p>
      </w:tc>
      <w:tc>
        <w:tcPr>
          <w:tcW w:w="2396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D344E" w:rsidRPr="00C8360A" w:rsidRDefault="00FD344E" w:rsidP="009B7C96">
          <w:pPr>
            <w:pStyle w:val="Centr"/>
          </w:pPr>
          <w:r w:rsidRPr="00C8360A">
            <w:t>Identifikátor</w:t>
          </w:r>
        </w:p>
      </w:tc>
      <w:tc>
        <w:tcPr>
          <w:tcW w:w="23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D344E" w:rsidRPr="00C8360A" w:rsidRDefault="00FD344E" w:rsidP="009B7C96">
          <w:pPr>
            <w:pStyle w:val="Centr"/>
          </w:pPr>
          <w:r w:rsidRPr="00C8360A">
            <w:t xml:space="preserve">Akademický rok </w:t>
          </w:r>
        </w:p>
      </w:tc>
      <w:tc>
        <w:tcPr>
          <w:tcW w:w="20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D344E" w:rsidRPr="00C8360A" w:rsidRDefault="00FD344E" w:rsidP="009B7C96">
          <w:pPr>
            <w:pStyle w:val="Centr"/>
          </w:pPr>
          <w:r w:rsidRPr="00C8360A">
            <w:t>Hodnocení</w:t>
          </w:r>
        </w:p>
      </w:tc>
    </w:tr>
    <w:tr w:rsidR="00FD344E" w:rsidRPr="003411FD" w:rsidTr="00CA3FE5">
      <w:trPr>
        <w:trHeight w:val="407"/>
        <w:jc w:val="center"/>
      </w:trPr>
      <w:tc>
        <w:tcPr>
          <w:tcW w:w="38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D344E" w:rsidRPr="005F0486" w:rsidRDefault="00FD344E" w:rsidP="009B7C96">
          <w:pPr>
            <w:pStyle w:val="Centrbold"/>
          </w:pPr>
          <w:r>
            <w:t>Graf Jan</w:t>
          </w:r>
        </w:p>
      </w:tc>
      <w:tc>
        <w:tcPr>
          <w:tcW w:w="3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D344E" w:rsidRPr="003411FD" w:rsidRDefault="00FD344E" w:rsidP="009B7C96">
          <w:pPr>
            <w:pStyle w:val="Centrbold"/>
          </w:pPr>
          <w:r>
            <w:t>A</w:t>
          </w:r>
        </w:p>
      </w:tc>
      <w:tc>
        <w:tcPr>
          <w:tcW w:w="3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D344E" w:rsidRPr="003411FD" w:rsidRDefault="00FD344E" w:rsidP="009B7C96">
          <w:pPr>
            <w:pStyle w:val="Centrbold"/>
          </w:pPr>
          <w:r>
            <w:t>B</w:t>
          </w:r>
        </w:p>
      </w:tc>
      <w:tc>
        <w:tcPr>
          <w:tcW w:w="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D344E" w:rsidRPr="003411FD" w:rsidRDefault="00FD344E" w:rsidP="009B7C96">
          <w:pPr>
            <w:pStyle w:val="Centrbold"/>
          </w:pPr>
          <w:r>
            <w:t>C</w:t>
          </w:r>
        </w:p>
      </w:tc>
      <w:tc>
        <w:tcPr>
          <w:tcW w:w="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D344E" w:rsidRPr="003411FD" w:rsidRDefault="00FD344E" w:rsidP="009B7C96">
          <w:pPr>
            <w:pStyle w:val="Centrbold"/>
          </w:pPr>
          <w:r>
            <w:t>D</w:t>
          </w:r>
        </w:p>
      </w:tc>
      <w:tc>
        <w:tcPr>
          <w:tcW w:w="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D344E" w:rsidRPr="003411FD" w:rsidRDefault="00FD344E" w:rsidP="009B7C96">
          <w:pPr>
            <w:pStyle w:val="Centrbold"/>
          </w:pPr>
          <w:r>
            <w:t>E</w:t>
          </w:r>
        </w:p>
      </w:tc>
      <w:tc>
        <w:tcPr>
          <w:tcW w:w="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D344E" w:rsidRPr="003411FD" w:rsidRDefault="00FD344E" w:rsidP="009B7C96">
          <w:pPr>
            <w:pStyle w:val="Centrbold"/>
          </w:pPr>
          <w:r>
            <w:t>F</w:t>
          </w:r>
        </w:p>
      </w:tc>
      <w:tc>
        <w:tcPr>
          <w:tcW w:w="236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D344E" w:rsidRPr="003411FD" w:rsidRDefault="00FD344E" w:rsidP="009B7C96">
          <w:pPr>
            <w:pStyle w:val="Centrbold"/>
          </w:pPr>
          <w:r>
            <w:t>202</w:t>
          </w:r>
          <w:r w:rsidR="004E3323">
            <w:t>3</w:t>
          </w:r>
          <w:r>
            <w:t>-2</w:t>
          </w:r>
          <w:r w:rsidR="004E3323">
            <w:t>4</w:t>
          </w:r>
        </w:p>
      </w:tc>
      <w:tc>
        <w:tcPr>
          <w:tcW w:w="201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D344E" w:rsidRPr="003411FD" w:rsidRDefault="00FD344E" w:rsidP="009B7C96"/>
      </w:tc>
    </w:tr>
    <w:tr w:rsidR="00FD344E" w:rsidRPr="003411FD" w:rsidTr="00CA3FE5">
      <w:trPr>
        <w:trHeight w:val="407"/>
        <w:jc w:val="center"/>
      </w:trPr>
      <w:tc>
        <w:tcPr>
          <w:tcW w:w="389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D344E" w:rsidRDefault="00FD344E" w:rsidP="009B7C96"/>
      </w:tc>
      <w:tc>
        <w:tcPr>
          <w:tcW w:w="3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D344E" w:rsidRPr="00C8360A" w:rsidRDefault="00FD344E" w:rsidP="009B7C96">
          <w:pPr>
            <w:pStyle w:val="Centrbold"/>
          </w:pPr>
        </w:p>
      </w:tc>
      <w:tc>
        <w:tcPr>
          <w:tcW w:w="3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D344E" w:rsidRPr="00C8360A" w:rsidRDefault="00FD344E" w:rsidP="009B7C96">
          <w:pPr>
            <w:pStyle w:val="Centrbold"/>
          </w:pPr>
        </w:p>
      </w:tc>
      <w:tc>
        <w:tcPr>
          <w:tcW w:w="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D344E" w:rsidRPr="00C8360A" w:rsidRDefault="00FD344E" w:rsidP="009B7C96">
          <w:pPr>
            <w:pStyle w:val="Centrbold"/>
          </w:pPr>
        </w:p>
      </w:tc>
      <w:tc>
        <w:tcPr>
          <w:tcW w:w="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D344E" w:rsidRPr="00C8360A" w:rsidRDefault="00FD344E" w:rsidP="009B7C96">
          <w:pPr>
            <w:pStyle w:val="Centrbold"/>
          </w:pPr>
        </w:p>
      </w:tc>
      <w:tc>
        <w:tcPr>
          <w:tcW w:w="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D344E" w:rsidRPr="00C8360A" w:rsidRDefault="00FD344E" w:rsidP="009B7C96">
          <w:pPr>
            <w:pStyle w:val="Centrbold"/>
          </w:pPr>
        </w:p>
      </w:tc>
      <w:tc>
        <w:tcPr>
          <w:tcW w:w="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D344E" w:rsidRPr="00C8360A" w:rsidRDefault="00FD344E" w:rsidP="009B7C96">
          <w:pPr>
            <w:pStyle w:val="Centrbold"/>
          </w:pPr>
        </w:p>
      </w:tc>
      <w:tc>
        <w:tcPr>
          <w:tcW w:w="236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FD344E" w:rsidRDefault="00FD344E" w:rsidP="009B7C96"/>
      </w:tc>
      <w:tc>
        <w:tcPr>
          <w:tcW w:w="201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D344E" w:rsidRPr="003411FD" w:rsidRDefault="00FD344E" w:rsidP="009B7C96"/>
      </w:tc>
    </w:tr>
  </w:tbl>
  <w:p w:rsidR="00FD344E" w:rsidRDefault="00FD344E" w:rsidP="009B7C9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0A"/>
    <w:rsid w:val="00006B07"/>
    <w:rsid w:val="00035244"/>
    <w:rsid w:val="00037DB0"/>
    <w:rsid w:val="0004433A"/>
    <w:rsid w:val="00046174"/>
    <w:rsid w:val="00063005"/>
    <w:rsid w:val="000F09BC"/>
    <w:rsid w:val="000F59B4"/>
    <w:rsid w:val="00114DEB"/>
    <w:rsid w:val="00141BE6"/>
    <w:rsid w:val="001577A3"/>
    <w:rsid w:val="00157E2B"/>
    <w:rsid w:val="00174405"/>
    <w:rsid w:val="00190F23"/>
    <w:rsid w:val="001B4E8C"/>
    <w:rsid w:val="001E6587"/>
    <w:rsid w:val="002810A4"/>
    <w:rsid w:val="002A303B"/>
    <w:rsid w:val="002B5689"/>
    <w:rsid w:val="002E737F"/>
    <w:rsid w:val="002F35C5"/>
    <w:rsid w:val="00320CDB"/>
    <w:rsid w:val="00321ECA"/>
    <w:rsid w:val="00395C1C"/>
    <w:rsid w:val="003F1711"/>
    <w:rsid w:val="00404E83"/>
    <w:rsid w:val="004212BF"/>
    <w:rsid w:val="004709C6"/>
    <w:rsid w:val="00491B75"/>
    <w:rsid w:val="004C07B2"/>
    <w:rsid w:val="004E3323"/>
    <w:rsid w:val="00505694"/>
    <w:rsid w:val="00530FA2"/>
    <w:rsid w:val="00561248"/>
    <w:rsid w:val="005B4315"/>
    <w:rsid w:val="00636EAF"/>
    <w:rsid w:val="006700A4"/>
    <w:rsid w:val="00674628"/>
    <w:rsid w:val="006747AC"/>
    <w:rsid w:val="006C1850"/>
    <w:rsid w:val="006C6CB3"/>
    <w:rsid w:val="00705ACE"/>
    <w:rsid w:val="00726972"/>
    <w:rsid w:val="007275CA"/>
    <w:rsid w:val="0074364A"/>
    <w:rsid w:val="007D48F0"/>
    <w:rsid w:val="00825D0E"/>
    <w:rsid w:val="00836C20"/>
    <w:rsid w:val="00871C20"/>
    <w:rsid w:val="008800F8"/>
    <w:rsid w:val="00897609"/>
    <w:rsid w:val="008D0C60"/>
    <w:rsid w:val="008F626B"/>
    <w:rsid w:val="0093766A"/>
    <w:rsid w:val="0099059B"/>
    <w:rsid w:val="009B7C96"/>
    <w:rsid w:val="00A15AB0"/>
    <w:rsid w:val="00A752BE"/>
    <w:rsid w:val="00AA250E"/>
    <w:rsid w:val="00AB02F9"/>
    <w:rsid w:val="00AD1B47"/>
    <w:rsid w:val="00AF7070"/>
    <w:rsid w:val="00B26D07"/>
    <w:rsid w:val="00B325DB"/>
    <w:rsid w:val="00B44087"/>
    <w:rsid w:val="00BA371E"/>
    <w:rsid w:val="00C14E76"/>
    <w:rsid w:val="00C23DDE"/>
    <w:rsid w:val="00C340F5"/>
    <w:rsid w:val="00C40CF2"/>
    <w:rsid w:val="00C8360A"/>
    <w:rsid w:val="00C92783"/>
    <w:rsid w:val="00CA3FE5"/>
    <w:rsid w:val="00CE5771"/>
    <w:rsid w:val="00D2019D"/>
    <w:rsid w:val="00D22C18"/>
    <w:rsid w:val="00D85EB6"/>
    <w:rsid w:val="00D863FB"/>
    <w:rsid w:val="00DB1055"/>
    <w:rsid w:val="00DC7DE7"/>
    <w:rsid w:val="00DD42DD"/>
    <w:rsid w:val="00DE1802"/>
    <w:rsid w:val="00DE1C22"/>
    <w:rsid w:val="00E31362"/>
    <w:rsid w:val="00E6121F"/>
    <w:rsid w:val="00EE22D9"/>
    <w:rsid w:val="00F14E11"/>
    <w:rsid w:val="00F944DD"/>
    <w:rsid w:val="00FC3E06"/>
    <w:rsid w:val="00FD3288"/>
    <w:rsid w:val="00FD344E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357BBD"/>
  <w15:chartTrackingRefBased/>
  <w15:docId w15:val="{3EE0A82F-84AC-4EBC-840E-A435FA43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7C96"/>
    <w:pPr>
      <w:tabs>
        <w:tab w:val="right" w:pos="317"/>
        <w:tab w:val="left" w:pos="440"/>
      </w:tabs>
      <w:spacing w:after="60" w:line="240" w:lineRule="auto"/>
      <w:ind w:left="442" w:hanging="442"/>
    </w:pPr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C8360A"/>
    <w:pPr>
      <w:tabs>
        <w:tab w:val="right" w:pos="9088"/>
      </w:tabs>
      <w:spacing w:before="120" w:after="120"/>
      <w:jc w:val="center"/>
      <w:outlineLvl w:val="0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360A"/>
    <w:rPr>
      <w:rFonts w:ascii="Cambria" w:eastAsia="Times New Roman" w:hAnsi="Cambria" w:cs="Times New Roman"/>
      <w:b/>
      <w:sz w:val="28"/>
      <w:szCs w:val="28"/>
      <w:lang w:val="cs-CZ" w:eastAsia="cs-CZ"/>
    </w:rPr>
  </w:style>
  <w:style w:type="table" w:styleId="Mkatabulky">
    <w:name w:val="Table Grid"/>
    <w:basedOn w:val="Normlntabulka"/>
    <w:rsid w:val="00C83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C836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8360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C836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360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Centr">
    <w:name w:val="Centr"/>
    <w:basedOn w:val="Normln"/>
    <w:qFormat/>
    <w:rsid w:val="00C8360A"/>
    <w:pPr>
      <w:tabs>
        <w:tab w:val="right" w:pos="9088"/>
      </w:tabs>
      <w:jc w:val="center"/>
    </w:pPr>
  </w:style>
  <w:style w:type="paragraph" w:customStyle="1" w:styleId="Centrbold">
    <w:name w:val="Centr bold"/>
    <w:basedOn w:val="Normln"/>
    <w:qFormat/>
    <w:rsid w:val="00C8360A"/>
    <w:pPr>
      <w:tabs>
        <w:tab w:val="right" w:pos="9088"/>
      </w:tabs>
      <w:jc w:val="center"/>
    </w:pPr>
    <w:rPr>
      <w:b/>
    </w:rPr>
  </w:style>
  <w:style w:type="paragraph" w:customStyle="1" w:styleId="Obr">
    <w:name w:val="Obr"/>
    <w:basedOn w:val="Normln"/>
    <w:link w:val="ObrChar"/>
    <w:qFormat/>
    <w:rsid w:val="009B7C96"/>
    <w:pPr>
      <w:tabs>
        <w:tab w:val="clear" w:pos="317"/>
        <w:tab w:val="clear" w:pos="440"/>
      </w:tabs>
      <w:ind w:left="0" w:firstLine="0"/>
      <w:jc w:val="center"/>
    </w:pPr>
  </w:style>
  <w:style w:type="character" w:customStyle="1" w:styleId="ObrChar">
    <w:name w:val="Obr Char"/>
    <w:basedOn w:val="Standardnpsmoodstavce"/>
    <w:link w:val="Obr"/>
    <w:rsid w:val="009B7C96"/>
    <w:rPr>
      <w:rFonts w:ascii="Cambria" w:eastAsia="Times New Roman" w:hAnsi="Cambria" w:cs="Times New Roman"/>
      <w:sz w:val="24"/>
      <w:szCs w:val="24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FC3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Linkeová</dc:creator>
  <cp:keywords/>
  <dc:description/>
  <cp:lastModifiedBy>Ivana Linkeová</cp:lastModifiedBy>
  <cp:revision>3</cp:revision>
  <cp:lastPrinted>2024-02-18T09:41:00Z</cp:lastPrinted>
  <dcterms:created xsi:type="dcterms:W3CDTF">2024-02-18T09:42:00Z</dcterms:created>
  <dcterms:modified xsi:type="dcterms:W3CDTF">2024-02-18T16:09:00Z</dcterms:modified>
</cp:coreProperties>
</file>