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2552"/>
        <w:gridCol w:w="2551"/>
        <w:gridCol w:w="2552"/>
      </w:tblGrid>
      <w:tr w:rsidR="00C8360A" w:rsidRPr="003411FD" w:rsidTr="00A30C9D">
        <w:tc>
          <w:tcPr>
            <w:tcW w:w="10773" w:type="dxa"/>
            <w:gridSpan w:val="5"/>
          </w:tcPr>
          <w:p w:rsidR="00C8360A" w:rsidRPr="003411FD" w:rsidRDefault="00EE642B" w:rsidP="00EE642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b/>
              </w:rPr>
              <w:t>Vstupní data</w:t>
            </w:r>
          </w:p>
        </w:tc>
      </w:tr>
      <w:tr w:rsidR="00C8360A" w:rsidRPr="003411FD" w:rsidTr="00A30C9D">
        <w:tc>
          <w:tcPr>
            <w:tcW w:w="10773" w:type="dxa"/>
            <w:gridSpan w:val="5"/>
          </w:tcPr>
          <w:p w:rsidR="00EE642B" w:rsidRPr="00BC09DC" w:rsidRDefault="00EE642B" w:rsidP="00EE642B">
            <w:proofErr w:type="spellStart"/>
            <w:r w:rsidRPr="00BC09DC">
              <w:t>Connsova</w:t>
            </w:r>
            <w:proofErr w:type="spellEnd"/>
            <w:r w:rsidRPr="00BC09DC">
              <w:t xml:space="preserve"> </w:t>
            </w:r>
            <w:r w:rsidRPr="00EE642B">
              <w:rPr>
                <w:rFonts w:cs="csr10"/>
              </w:rPr>
              <w:t>bilineární</w:t>
            </w:r>
            <w:r w:rsidRPr="00BC09DC">
              <w:t xml:space="preserve"> plocha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u,v</m:t>
                  </m:r>
                </m:e>
              </m:d>
            </m:oMath>
            <w:r w:rsidRPr="00BC09DC">
              <w:t xml:space="preserve"> je určena okrajovými Bézierovými kubikami s řídicími polygony:</w:t>
            </w:r>
          </w:p>
          <w:p w:rsidR="00EE642B" w:rsidRPr="00BC09DC" w:rsidRDefault="00EE642B" w:rsidP="00EE642B">
            <w:r>
              <w:rPr>
                <w:b/>
              </w:rPr>
              <w:tab/>
            </w:r>
            <w:r>
              <w:rPr>
                <w:b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0,0,5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5,0,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2,0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10,0,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3,0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15,0,5</m:t>
                  </m:r>
                </m:e>
              </m:d>
            </m:oMath>
            <w:r w:rsidRPr="00BC09DC">
              <w:t>,</w:t>
            </w:r>
          </w:p>
          <w:p w:rsidR="00EE642B" w:rsidRPr="00BC09DC" w:rsidRDefault="00EE642B" w:rsidP="00EE642B"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0,15,5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5,15,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E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2,3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10,15,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F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3,3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15,15,5</m:t>
                  </m:r>
                </m:e>
              </m:d>
            </m:oMath>
            <w:r w:rsidRPr="00BC09DC">
              <w:t>,</w:t>
            </w:r>
          </w:p>
          <w:p w:rsidR="00EE642B" w:rsidRPr="00BC09DC" w:rsidRDefault="00EE642B" w:rsidP="00EE642B"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0,0,5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0,5,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0,10,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D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0,15,5</m:t>
                  </m:r>
                </m:e>
              </m:d>
            </m:oMath>
            <w:r w:rsidRPr="00BC09DC">
              <w:t>,</w:t>
            </w:r>
          </w:p>
          <w:p w:rsidR="00EE642B" w:rsidRPr="00BC09DC" w:rsidRDefault="00EE642B" w:rsidP="00EE642B"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3,0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15,0,5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15,5,5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15,10,5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3,3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15,15,5</m:t>
                  </m:r>
                </m:e>
              </m:d>
            </m:oMath>
            <w:r w:rsidRPr="00BC09DC">
              <w:t>,</w:t>
            </w:r>
          </w:p>
          <w:p w:rsidR="00C8360A" w:rsidRPr="003411FD" w:rsidRDefault="00EE642B" w:rsidP="00EE642B">
            <w:pPr>
              <w:rPr>
                <w:rFonts w:asciiTheme="majorHAnsi" w:hAnsiTheme="majorHAnsi" w:cs="csr10"/>
                <w:sz w:val="22"/>
                <w:szCs w:val="22"/>
              </w:rPr>
            </w:pPr>
            <w:r w:rsidRPr="00BC09DC">
              <w:t xml:space="preserve">kde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ABCDEF</m:t>
              </m:r>
            </m:oMath>
            <w:r w:rsidRPr="00BC09DC">
              <w:t xml:space="preserve"> je Váš identifikátor.</w:t>
            </w:r>
          </w:p>
        </w:tc>
      </w:tr>
      <w:tr w:rsidR="00C8360A" w:rsidRPr="003411FD" w:rsidTr="00036BC9">
        <w:tc>
          <w:tcPr>
            <w:tcW w:w="10773" w:type="dxa"/>
            <w:gridSpan w:val="5"/>
          </w:tcPr>
          <w:p w:rsidR="00C8360A" w:rsidRPr="003411FD" w:rsidRDefault="00EE642B" w:rsidP="00EE642B">
            <w:r>
              <w:rPr>
                <w:b/>
              </w:rPr>
              <w:t>Rhino 7</w:t>
            </w:r>
            <w:r>
              <w:t xml:space="preserve"> (</w:t>
            </w:r>
            <w:r w:rsidRPr="00BB2B9F">
              <w:t xml:space="preserve">použijte </w:t>
            </w:r>
            <w:r>
              <w:t>šablonu</w:t>
            </w:r>
            <w:r w:rsidRPr="00BB2B9F">
              <w:t xml:space="preserve"> </w:t>
            </w:r>
            <w:r>
              <w:rPr>
                <w:i/>
              </w:rPr>
              <w:t>plochy</w:t>
            </w:r>
            <w:r w:rsidRPr="00B0031F">
              <w:rPr>
                <w:i/>
              </w:rPr>
              <w:t>.3dm</w:t>
            </w:r>
            <w:r w:rsidRPr="00BB2B9F">
              <w:t>)</w:t>
            </w:r>
          </w:p>
        </w:tc>
      </w:tr>
      <w:tr w:rsidR="00EE642B" w:rsidRPr="003411FD" w:rsidTr="0003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42B" w:rsidRPr="003411FD" w:rsidRDefault="00EE642B" w:rsidP="003A6FCF">
            <w:r>
              <w:tab/>
              <w:t>1.</w:t>
            </w:r>
            <w:r w:rsidRPr="003411FD">
              <w:tab/>
            </w:r>
            <w:r w:rsidRPr="00C41ED3">
              <w:rPr>
                <w:b/>
              </w:rPr>
              <w:t>(4 body)</w:t>
            </w:r>
            <w:r>
              <w:t xml:space="preserve"> Nakreslete jednotlivé okraje (vrstva </w:t>
            </w:r>
            <w:r w:rsidRPr="00DF5DDF">
              <w:rPr>
                <w:i/>
              </w:rPr>
              <w:t>Okraje</w:t>
            </w:r>
            <w:r>
              <w:t xml:space="preserve">) a vytvořte </w:t>
            </w:r>
            <w:proofErr w:type="spellStart"/>
            <w:r>
              <w:t>Coonsovu</w:t>
            </w:r>
            <w:proofErr w:type="spellEnd"/>
            <w:r>
              <w:t xml:space="preserve"> bilineární plochu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 (vrstva </w:t>
            </w:r>
            <w:r w:rsidRPr="002D39CE">
              <w:rPr>
                <w:i/>
              </w:rPr>
              <w:t>Plocha</w:t>
            </w:r>
            <w:r>
              <w:t>).</w:t>
            </w:r>
          </w:p>
        </w:tc>
      </w:tr>
      <w:tr w:rsidR="00EE642B" w:rsidRPr="003411FD" w:rsidTr="0003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42B" w:rsidRDefault="00EE642B" w:rsidP="003A6FCF">
            <w:r>
              <w:tab/>
              <w:t>2.</w:t>
            </w:r>
            <w:r>
              <w:tab/>
            </w:r>
            <w:r w:rsidRPr="00C41ED3">
              <w:rPr>
                <w:b/>
              </w:rPr>
              <w:t>(1 bod)</w:t>
            </w:r>
            <w:r>
              <w:t xml:space="preserve"> </w:t>
            </w:r>
            <w:r w:rsidR="00B414D4">
              <w:t>Předpokládejte</w:t>
            </w:r>
            <w:r>
              <w:t xml:space="preserve">, že plocha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 je zároveň Bézierova bikubická plocha, jejíž řídicí body leží nad čtvercovou mřížkou v rovině </w:t>
            </w:r>
            <m:oMath>
              <m:r>
                <w:rPr>
                  <w:rFonts w:ascii="Cambria Math" w:hAnsi="Cambria Math"/>
                </w:rPr>
                <m:t>(x,y)</m:t>
              </m:r>
            </m:oMath>
            <w:r>
              <w:t xml:space="preserve"> s délkou strany čtverce 5 mm, zjistěte souřadnice všech řídicích bodů plochy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 a zapište je.</w:t>
            </w:r>
          </w:p>
        </w:tc>
      </w:tr>
      <w:tr w:rsidR="00EE642B" w:rsidRPr="00DF2510" w:rsidTr="00C9108B">
        <w:trPr>
          <w:trHeight w:hRule="exact"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642B" w:rsidRPr="00DF2510" w:rsidRDefault="00EE642B" w:rsidP="003A6F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2B" w:rsidRPr="00053373" w:rsidRDefault="005A0984" w:rsidP="003A6FCF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0,0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2B" w:rsidRPr="00306C7D" w:rsidRDefault="005A0984" w:rsidP="003A6FCF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0,1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2B" w:rsidRPr="00306C7D" w:rsidRDefault="005A0984" w:rsidP="003A6FCF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0,2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2B" w:rsidRPr="00306C7D" w:rsidRDefault="005A0984" w:rsidP="003A6FCF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0,3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EE642B" w:rsidRPr="00DF2510" w:rsidTr="00C9108B">
        <w:trPr>
          <w:trHeight w:hRule="exact"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642B" w:rsidRPr="00DF2510" w:rsidRDefault="00EE642B" w:rsidP="003A6F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2B" w:rsidRPr="00306C7D" w:rsidRDefault="005A0984" w:rsidP="003A6FCF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1,0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2B" w:rsidRPr="00053373" w:rsidRDefault="005A0984" w:rsidP="003A6FCF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1,1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="00EE642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2B" w:rsidRPr="00053373" w:rsidRDefault="005A0984" w:rsidP="003A6FCF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1,2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="00F76DC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2B" w:rsidRPr="00306C7D" w:rsidRDefault="005A0984" w:rsidP="003A6FCF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EE642B" w:rsidRPr="00DF2510" w:rsidTr="00C9108B">
        <w:trPr>
          <w:trHeight w:hRule="exact"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642B" w:rsidRPr="00DF2510" w:rsidRDefault="00EE642B" w:rsidP="003A6F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2B" w:rsidRPr="00306C7D" w:rsidRDefault="005A0984" w:rsidP="003A6FCF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2,0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2B" w:rsidRPr="00053373" w:rsidRDefault="005A0984" w:rsidP="003A6FCF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2,1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="00EE642B" w:rsidRPr="00306C7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2B" w:rsidRPr="00053373" w:rsidRDefault="005A0984" w:rsidP="003A6FCF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2,2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="00EE642B" w:rsidRPr="00306C7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2B" w:rsidRPr="00306C7D" w:rsidRDefault="005A0984" w:rsidP="003A6FCF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2,3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EE642B" w:rsidRPr="00DF2510" w:rsidTr="00C9108B">
        <w:trPr>
          <w:trHeight w:hRule="exact"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642B" w:rsidRPr="00DF2510" w:rsidRDefault="00EE642B" w:rsidP="003A6F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2B" w:rsidRPr="00306C7D" w:rsidRDefault="005A0984" w:rsidP="003A6FCF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3,0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2B" w:rsidRPr="00306C7D" w:rsidRDefault="005A0984" w:rsidP="003A6FCF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3,1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2B" w:rsidRPr="00306C7D" w:rsidRDefault="005A0984" w:rsidP="003A6FCF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3,2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2B" w:rsidRPr="00306C7D" w:rsidRDefault="005A0984" w:rsidP="003A6FCF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3,3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EE642B" w:rsidRPr="003411FD" w:rsidTr="003A6FCF">
        <w:tc>
          <w:tcPr>
            <w:tcW w:w="10773" w:type="dxa"/>
            <w:gridSpan w:val="5"/>
          </w:tcPr>
          <w:p w:rsidR="00EE642B" w:rsidRDefault="00EE642B" w:rsidP="003A6FCF">
            <w:r>
              <w:tab/>
              <w:t>3.</w:t>
            </w:r>
            <w:r>
              <w:tab/>
              <w:t xml:space="preserve">K okrajům plochy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 připojte </w:t>
            </w:r>
            <w:r w:rsidR="00DF550F">
              <w:t xml:space="preserve">další </w:t>
            </w:r>
            <w:r>
              <w:t xml:space="preserve">Bézierovy </w:t>
            </w:r>
            <w:proofErr w:type="spellStart"/>
            <w:r>
              <w:t>bikubické</w:t>
            </w:r>
            <w:proofErr w:type="spellEnd"/>
            <w:r>
              <w:t xml:space="preserve"> plochy s řídicími body nad</w:t>
            </w:r>
            <w:r w:rsidR="00E162B4">
              <w:t xml:space="preserve"> 5 mm</w:t>
            </w:r>
            <w:r>
              <w:t xml:space="preserve"> mřížkou takto: </w:t>
            </w:r>
          </w:p>
        </w:tc>
      </w:tr>
      <w:tr w:rsidR="00EE642B" w:rsidRPr="003411FD" w:rsidTr="003A6FCF">
        <w:tc>
          <w:tcPr>
            <w:tcW w:w="10773" w:type="dxa"/>
            <w:gridSpan w:val="5"/>
          </w:tcPr>
          <w:p w:rsidR="00EE642B" w:rsidRDefault="00EE642B" w:rsidP="003A6FCF">
            <w:r>
              <w:tab/>
            </w:r>
            <w:r>
              <w:tab/>
            </w:r>
            <w:r w:rsidRPr="00C41ED3">
              <w:rPr>
                <w:b/>
              </w:rPr>
              <w:t>(1 bod)</w:t>
            </w:r>
            <w:r>
              <w:t xml:space="preserve"> Podél okraje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(u)</m:t>
              </m:r>
            </m:oMath>
            <w:r>
              <w:t xml:space="preserve"> připojte s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>
              <w:t xml:space="preserve"> spojitostí plochu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 (vrstva </w:t>
            </w:r>
            <w:r w:rsidRPr="00855A4B">
              <w:rPr>
                <w:i/>
              </w:rPr>
              <w:t>C0</w:t>
            </w:r>
            <w:r>
              <w:t>).</w:t>
            </w:r>
          </w:p>
        </w:tc>
      </w:tr>
      <w:tr w:rsidR="00EE642B" w:rsidRPr="003411FD" w:rsidTr="003A6FCF">
        <w:tc>
          <w:tcPr>
            <w:tcW w:w="10773" w:type="dxa"/>
            <w:gridSpan w:val="5"/>
          </w:tcPr>
          <w:p w:rsidR="00EE642B" w:rsidRDefault="00EE642B" w:rsidP="003A6FCF">
            <w:r>
              <w:tab/>
            </w:r>
            <w:r>
              <w:tab/>
            </w:r>
            <w:r w:rsidRPr="00C41ED3">
              <w:rPr>
                <w:b/>
              </w:rPr>
              <w:t>(</w:t>
            </w:r>
            <w:r w:rsidR="00D84723">
              <w:rPr>
                <w:b/>
              </w:rPr>
              <w:t>1</w:t>
            </w:r>
            <w:r w:rsidRPr="00C41ED3">
              <w:rPr>
                <w:b/>
              </w:rPr>
              <w:t xml:space="preserve"> bod</w:t>
            </w:r>
            <w:bookmarkStart w:id="0" w:name="_GoBack"/>
            <w:bookmarkEnd w:id="0"/>
            <w:r w:rsidRPr="00C41ED3">
              <w:rPr>
                <w:b/>
              </w:rPr>
              <w:t>)</w:t>
            </w:r>
            <w:r>
              <w:t xml:space="preserve"> Podél okraje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(v)</m:t>
              </m:r>
            </m:oMath>
            <w:r>
              <w:t xml:space="preserve"> připojte s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  <w:r>
              <w:t xml:space="preserve"> spojitostí plochu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 (vrstva </w:t>
            </w:r>
            <w:r w:rsidRPr="00855A4B">
              <w:rPr>
                <w:i/>
              </w:rPr>
              <w:t>C1</w:t>
            </w:r>
            <w:r>
              <w:t>).</w:t>
            </w:r>
          </w:p>
        </w:tc>
      </w:tr>
      <w:tr w:rsidR="00EE642B" w:rsidRPr="003411FD" w:rsidTr="003A6FCF">
        <w:tc>
          <w:tcPr>
            <w:tcW w:w="10773" w:type="dxa"/>
            <w:gridSpan w:val="5"/>
          </w:tcPr>
          <w:p w:rsidR="00EE642B" w:rsidRDefault="00EE642B" w:rsidP="003A6FCF">
            <w:r>
              <w:tab/>
            </w:r>
            <w:r>
              <w:tab/>
            </w:r>
            <w:r w:rsidRPr="00C41ED3">
              <w:rPr>
                <w:b/>
              </w:rPr>
              <w:t>(</w:t>
            </w:r>
            <w:r w:rsidR="00D84723">
              <w:rPr>
                <w:b/>
              </w:rPr>
              <w:t>2</w:t>
            </w:r>
            <w:r w:rsidRPr="00C41ED3">
              <w:rPr>
                <w:b/>
              </w:rPr>
              <w:t xml:space="preserve"> body)</w:t>
            </w:r>
            <w:r>
              <w:t xml:space="preserve"> Podél okraje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(u)</m:t>
              </m:r>
            </m:oMath>
            <w:r>
              <w:t xml:space="preserve"> připojte s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spojitostí plochu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 (vrstva </w:t>
            </w:r>
            <w:r w:rsidRPr="00855A4B">
              <w:rPr>
                <w:i/>
              </w:rPr>
              <w:t>C</w:t>
            </w:r>
            <w:r>
              <w:rPr>
                <w:i/>
              </w:rPr>
              <w:t>2</w:t>
            </w:r>
            <w:r>
              <w:t>).</w:t>
            </w:r>
          </w:p>
        </w:tc>
      </w:tr>
      <w:tr w:rsidR="00D46B05" w:rsidRPr="003411FD" w:rsidTr="003A6FCF">
        <w:tc>
          <w:tcPr>
            <w:tcW w:w="10773" w:type="dxa"/>
            <w:gridSpan w:val="5"/>
          </w:tcPr>
          <w:p w:rsidR="00D46B05" w:rsidRDefault="00D46B05" w:rsidP="00D46B05">
            <w:r>
              <w:tab/>
            </w:r>
            <w:r>
              <w:tab/>
            </w:r>
            <w:r w:rsidRPr="00C41ED3">
              <w:rPr>
                <w:b/>
              </w:rPr>
              <w:t>(</w:t>
            </w:r>
            <w:r w:rsidR="00D84723">
              <w:rPr>
                <w:b/>
              </w:rPr>
              <w:t>3</w:t>
            </w:r>
            <w:r w:rsidRPr="00C41ED3">
              <w:rPr>
                <w:b/>
              </w:rPr>
              <w:t xml:space="preserve"> body)</w:t>
            </w:r>
            <w:r>
              <w:t xml:space="preserve"> Podél okraje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(v)</m:t>
              </m:r>
            </m:oMath>
            <w:r>
              <w:t xml:space="preserve"> připojte s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 xml:space="preserve"> spojitostí plochu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 (vrstva </w:t>
            </w:r>
            <w:r w:rsidRPr="00855A4B">
              <w:rPr>
                <w:i/>
              </w:rPr>
              <w:t>C</w:t>
            </w:r>
            <w:r>
              <w:rPr>
                <w:i/>
              </w:rPr>
              <w:t>3</w:t>
            </w:r>
            <w:r>
              <w:t>).</w:t>
            </w:r>
          </w:p>
        </w:tc>
      </w:tr>
      <w:tr w:rsidR="00D46B05" w:rsidRPr="003411FD" w:rsidTr="003A6FCF">
        <w:tc>
          <w:tcPr>
            <w:tcW w:w="10773" w:type="dxa"/>
            <w:gridSpan w:val="5"/>
          </w:tcPr>
          <w:p w:rsidR="00D46B05" w:rsidRDefault="00D46B05" w:rsidP="00D46B05">
            <w:r>
              <w:tab/>
            </w:r>
            <w:r>
              <w:tab/>
              <w:t xml:space="preserve">Polohu řídicích bodů připojovaných ploch určete konstrukcí (vrstva </w:t>
            </w:r>
            <w:r w:rsidRPr="00855A4B">
              <w:rPr>
                <w:i/>
              </w:rPr>
              <w:t>Konstrukce</w:t>
            </w:r>
            <w:r>
              <w:t xml:space="preserve">), </w:t>
            </w:r>
            <m:oMath>
              <m:r>
                <w:rPr>
                  <w:rFonts w:ascii="Cambria Math" w:hAnsi="Cambria Math"/>
                </w:rPr>
                <m:t>z</m:t>
              </m:r>
            </m:oMath>
            <w:r>
              <w:t xml:space="preserve">-ové souřadnice řídicích bodů, jejichž poloha neovlivní požadovanou spojitost, jsou </w:t>
            </w:r>
            <w:r w:rsidRPr="00DF550F">
              <w:rPr>
                <w:b/>
              </w:rPr>
              <w:t>nulové</w:t>
            </w:r>
            <w:r>
              <w:t>.</w:t>
            </w:r>
          </w:p>
        </w:tc>
      </w:tr>
      <w:tr w:rsidR="00D46B05" w:rsidRPr="003411FD" w:rsidTr="003A6FCF">
        <w:tc>
          <w:tcPr>
            <w:tcW w:w="10773" w:type="dxa"/>
            <w:gridSpan w:val="5"/>
          </w:tcPr>
          <w:p w:rsidR="00D46B05" w:rsidRPr="003411FD" w:rsidRDefault="00D46B05" w:rsidP="00D46B05">
            <w:r>
              <w:tab/>
              <w:t>4.</w:t>
            </w:r>
            <w:r>
              <w:tab/>
              <w:t xml:space="preserve">U všech ploch zvyšte hustotu zobrazených </w:t>
            </w:r>
            <w:proofErr w:type="spellStart"/>
            <w:r>
              <w:t>izočar</w:t>
            </w:r>
            <w:proofErr w:type="spellEnd"/>
            <w:r>
              <w:t xml:space="preserve"> (parametrických křivek) na 3</w:t>
            </w:r>
            <w:r w:rsidR="004A5F6E">
              <w:t xml:space="preserve"> (</w:t>
            </w:r>
            <w:r w:rsidR="00DF550F">
              <w:t xml:space="preserve">tlačítko </w:t>
            </w:r>
            <w:r w:rsidR="004A5F6E" w:rsidRPr="004A5F6E">
              <w:rPr>
                <w:i/>
              </w:rPr>
              <w:t>Vlastnosti</w:t>
            </w:r>
            <w:r w:rsidR="00DF550F">
              <w:rPr>
                <w:i/>
              </w:rPr>
              <w:br/>
            </w:r>
            <w:r w:rsidR="004A5F6E" w:rsidRPr="004A5F6E">
              <w:rPr>
                <w:i/>
              </w:rPr>
              <w:t xml:space="preserve">objektu </w:t>
            </w:r>
            <w:r w:rsidR="004A5F6E" w:rsidRPr="004A5F6E">
              <w:rPr>
                <w:noProof/>
                <w:position w:val="-6"/>
              </w:rPr>
              <w:drawing>
                <wp:inline distT="0" distB="0" distL="0" distR="0">
                  <wp:extent cx="230400" cy="198000"/>
                  <wp:effectExtent l="0" t="0" r="0" b="0"/>
                  <wp:docPr id="1" name="Obrázek 1" descr="https://docs.mcneel.com/rhino/7/help/en-us/image/icons/propertiesbutton_obj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mcneel.com/rhino/7/help/en-us/image/icons/propertiesbutton_obj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" cy="1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5F6E">
              <w:t>)</w:t>
            </w:r>
            <w:r>
              <w:t xml:space="preserve">. Požadovanou spojitost ověřte vhodně nastavenými grafy křivosti křivek </w:t>
            </w:r>
            <w:r w:rsidR="004A5F6E">
              <w:t xml:space="preserve">(příkaz </w:t>
            </w:r>
            <w:proofErr w:type="spellStart"/>
            <w:r w:rsidR="004A5F6E" w:rsidRPr="004A5F6E">
              <w:rPr>
                <w:i/>
              </w:rPr>
              <w:t>GrafKřivos</w:t>
            </w:r>
            <w:r w:rsidR="00DF550F">
              <w:rPr>
                <w:i/>
              </w:rPr>
              <w:t>t</w:t>
            </w:r>
            <w:r w:rsidR="004A5F6E" w:rsidRPr="004A5F6E">
              <w:rPr>
                <w:i/>
              </w:rPr>
              <w:t>i</w:t>
            </w:r>
            <w:proofErr w:type="spellEnd"/>
            <w:r w:rsidR="004A5F6E">
              <w:t xml:space="preserve">) </w:t>
            </w:r>
            <w:r>
              <w:t xml:space="preserve">a grafem </w:t>
            </w:r>
            <w:r w:rsidR="004A5F6E">
              <w:t>střední</w:t>
            </w:r>
            <w:r>
              <w:t xml:space="preserve"> křivosti ploch</w:t>
            </w:r>
            <w:r w:rsidR="004A5F6E">
              <w:t xml:space="preserve"> (příkaz </w:t>
            </w:r>
            <w:proofErr w:type="spellStart"/>
            <w:r w:rsidR="004A5F6E" w:rsidRPr="004A5F6E">
              <w:rPr>
                <w:i/>
              </w:rPr>
              <w:t>AnalýzaKřivosti</w:t>
            </w:r>
            <w:proofErr w:type="spellEnd"/>
            <w:r w:rsidR="004A5F6E">
              <w:t xml:space="preserve"> &gt; </w:t>
            </w:r>
            <w:r w:rsidR="00D355C9">
              <w:t>S</w:t>
            </w:r>
            <w:r w:rsidR="00DF550F">
              <w:t xml:space="preserve">tyl = </w:t>
            </w:r>
            <w:r w:rsidR="004A5F6E" w:rsidRPr="004A5F6E">
              <w:rPr>
                <w:i/>
              </w:rPr>
              <w:t>Střední křivost</w:t>
            </w:r>
            <w:r w:rsidR="004A5F6E">
              <w:t>)</w:t>
            </w:r>
            <w:r>
              <w:t xml:space="preserve">. </w:t>
            </w:r>
          </w:p>
        </w:tc>
      </w:tr>
      <w:tr w:rsidR="00D46B05" w:rsidRPr="003411FD" w:rsidTr="003A6FCF">
        <w:tc>
          <w:tcPr>
            <w:tcW w:w="10773" w:type="dxa"/>
            <w:gridSpan w:val="5"/>
          </w:tcPr>
          <w:p w:rsidR="00D46B05" w:rsidRPr="003411FD" w:rsidRDefault="00D46B05" w:rsidP="00D46B05">
            <w:pPr>
              <w:rPr>
                <w:b/>
                <w:sz w:val="28"/>
                <w:szCs w:val="28"/>
              </w:rPr>
            </w:pPr>
            <w:r>
              <w:tab/>
              <w:t>5.</w:t>
            </w:r>
            <w:r w:rsidRPr="003411FD">
              <w:tab/>
            </w:r>
            <w:r>
              <w:t xml:space="preserve">Natočte pohled </w:t>
            </w:r>
            <w:r w:rsidRPr="00246C29">
              <w:rPr>
                <w:i/>
              </w:rPr>
              <w:t>Axonometrie</w:t>
            </w:r>
            <w:r>
              <w:t xml:space="preserve"> a zvolte zoom tak, aby všechny plochy a grafy křivosti byly zřetelně viditelné. Plochy a souřadnicové osy popište (vrstva </w:t>
            </w:r>
            <w:r w:rsidRPr="009E14E1">
              <w:rPr>
                <w:i/>
              </w:rPr>
              <w:t>Popis</w:t>
            </w:r>
            <w:r>
              <w:t xml:space="preserve">, </w:t>
            </w:r>
            <w:r w:rsidR="00627A34">
              <w:t xml:space="preserve">příkaz </w:t>
            </w:r>
            <w:r w:rsidR="00627A34" w:rsidRPr="00627A34">
              <w:rPr>
                <w:i/>
              </w:rPr>
              <w:t>Text</w:t>
            </w:r>
            <w:r w:rsidR="00627A34">
              <w:t xml:space="preserve">, </w:t>
            </w:r>
            <w:r w:rsidRPr="00627A34">
              <w:rPr>
                <w:i/>
              </w:rPr>
              <w:t>Horizontálně</w:t>
            </w:r>
            <w:r w:rsidR="004A5F6E" w:rsidRPr="00627A34">
              <w:rPr>
                <w:i/>
              </w:rPr>
              <w:t xml:space="preserve"> vůči</w:t>
            </w:r>
            <w:r w:rsidRPr="00627A34">
              <w:rPr>
                <w:i/>
              </w:rPr>
              <w:t> pohledu = Ano</w:t>
            </w:r>
            <w:r>
              <w:t>).</w:t>
            </w:r>
            <w:r w:rsidR="004A5F6E">
              <w:t xml:space="preserve"> </w:t>
            </w:r>
          </w:p>
        </w:tc>
      </w:tr>
      <w:tr w:rsidR="00D46B05" w:rsidRPr="003411FD" w:rsidTr="003A6FCF">
        <w:tc>
          <w:tcPr>
            <w:tcW w:w="10773" w:type="dxa"/>
            <w:gridSpan w:val="5"/>
          </w:tcPr>
          <w:p w:rsidR="00D46B05" w:rsidRPr="00B0031F" w:rsidRDefault="00D46B05" w:rsidP="00D46B05">
            <w:r>
              <w:tab/>
              <w:t>6.</w:t>
            </w:r>
            <w:r>
              <w:tab/>
            </w:r>
            <w:r w:rsidR="00D84723" w:rsidRPr="00C41ED3">
              <w:rPr>
                <w:b/>
              </w:rPr>
              <w:t>(</w:t>
            </w:r>
            <w:r w:rsidR="00D84723">
              <w:rPr>
                <w:b/>
              </w:rPr>
              <w:t>3</w:t>
            </w:r>
            <w:r w:rsidR="00D84723" w:rsidRPr="00C41ED3">
              <w:rPr>
                <w:b/>
              </w:rPr>
              <w:t xml:space="preserve"> body)</w:t>
            </w:r>
            <w:r w:rsidR="00D84723">
              <w:t xml:space="preserve"> </w:t>
            </w:r>
            <w:r w:rsidR="00C512F1">
              <w:t xml:space="preserve">Vytvořte tři obrázky dle vzoru – </w:t>
            </w:r>
            <w:r w:rsidR="00627A34">
              <w:t>obr. 1</w:t>
            </w:r>
            <w:r>
              <w:t xml:space="preserve"> s grafy křivosti podél parametrických </w:t>
            </w:r>
            <m:oMath>
              <m:r>
                <w:rPr>
                  <w:rFonts w:ascii="Cambria Math" w:hAnsi="Cambria Math"/>
                </w:rPr>
                <m:t>u</m:t>
              </m:r>
            </m:oMath>
            <w:r>
              <w:t>-křivek,</w:t>
            </w:r>
            <w:r w:rsidR="00627A34">
              <w:t xml:space="preserve"> obr. 2 </w:t>
            </w:r>
            <w:r>
              <w:t>s</w:t>
            </w:r>
            <w:r w:rsidR="00D84723">
              <w:t> </w:t>
            </w:r>
            <w:r>
              <w:t>grafy</w:t>
            </w:r>
            <w:r w:rsidR="00D84723">
              <w:t xml:space="preserve"> křivosti</w:t>
            </w:r>
            <w:r>
              <w:t xml:space="preserve"> podél parametrických </w:t>
            </w:r>
            <m:oMath>
              <m:r>
                <w:rPr>
                  <w:rFonts w:ascii="Cambria Math" w:hAnsi="Cambria Math"/>
                </w:rPr>
                <m:t>v</m:t>
              </m:r>
            </m:oMath>
            <w:r>
              <w:t>-křivek</w:t>
            </w:r>
            <w:r w:rsidR="00C512F1">
              <w:t xml:space="preserve"> </w:t>
            </w:r>
            <w:r>
              <w:t>a</w:t>
            </w:r>
            <w:r w:rsidR="00627A34">
              <w:t xml:space="preserve"> obr. 3</w:t>
            </w:r>
            <w:r>
              <w:t xml:space="preserve"> s</w:t>
            </w:r>
            <w:r w:rsidR="00627A34">
              <w:t>e</w:t>
            </w:r>
            <w:r>
              <w:t xml:space="preserve"> </w:t>
            </w:r>
            <w:r w:rsidR="00627A34">
              <w:t>střední k</w:t>
            </w:r>
            <w:r>
              <w:t xml:space="preserve">řivostí </w:t>
            </w:r>
            <w:r w:rsidR="00627A34">
              <w:t>ploch</w:t>
            </w:r>
            <w:r w:rsidR="00C512F1">
              <w:t>. Obrázky</w:t>
            </w:r>
            <w:r>
              <w:t xml:space="preserve"> vložte </w:t>
            </w:r>
            <w:r w:rsidR="00C512F1">
              <w:t>d</w:t>
            </w:r>
            <w:r>
              <w:t>o Přílohy.</w:t>
            </w:r>
            <w:r w:rsidR="00937999">
              <w:t xml:space="preserve"> Doplňte popisky obrázků.</w:t>
            </w:r>
          </w:p>
        </w:tc>
      </w:tr>
      <w:tr w:rsidR="00C512F1" w:rsidRPr="003411FD" w:rsidTr="00A81537">
        <w:tc>
          <w:tcPr>
            <w:tcW w:w="10773" w:type="dxa"/>
            <w:gridSpan w:val="5"/>
          </w:tcPr>
          <w:p w:rsidR="00C512F1" w:rsidRPr="003411FD" w:rsidRDefault="00C512F1" w:rsidP="00A8153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b/>
              </w:rPr>
              <w:t>Odevzdání</w:t>
            </w:r>
          </w:p>
        </w:tc>
      </w:tr>
      <w:tr w:rsidR="00D46B05" w:rsidRPr="003411FD" w:rsidTr="003A6FCF">
        <w:tc>
          <w:tcPr>
            <w:tcW w:w="10773" w:type="dxa"/>
            <w:gridSpan w:val="5"/>
          </w:tcPr>
          <w:p w:rsidR="00C512F1" w:rsidRDefault="00D46B05" w:rsidP="00D46B05">
            <w:pPr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="00C512F1" w:rsidRPr="00171CA6">
              <w:rPr>
                <w:noProof/>
              </w:rPr>
              <w:t xml:space="preserve">Tento soubor vytiskněte do pdf, uložte jako </w:t>
            </w:r>
            <w:r w:rsidR="00C512F1" w:rsidRPr="006E43C4">
              <w:rPr>
                <w:i/>
                <w:noProof/>
              </w:rPr>
              <w:t>Prijmeni</w:t>
            </w:r>
            <w:r w:rsidR="00C512F1">
              <w:rPr>
                <w:i/>
                <w:noProof/>
              </w:rPr>
              <w:t>_</w:t>
            </w:r>
            <w:r w:rsidR="00C512F1" w:rsidRPr="006E43C4">
              <w:rPr>
                <w:i/>
                <w:noProof/>
              </w:rPr>
              <w:t>Jmeno</w:t>
            </w:r>
            <w:r w:rsidR="00C512F1">
              <w:rPr>
                <w:i/>
                <w:noProof/>
              </w:rPr>
              <w:t>_</w:t>
            </w:r>
            <w:r w:rsidR="00C512F1" w:rsidRPr="006E43C4">
              <w:rPr>
                <w:i/>
                <w:noProof/>
              </w:rPr>
              <w:t>plochy.pdf</w:t>
            </w:r>
            <w:r w:rsidR="00C512F1" w:rsidRPr="00171CA6">
              <w:rPr>
                <w:noProof/>
              </w:rPr>
              <w:t xml:space="preserve"> a odevzdejte </w:t>
            </w:r>
            <w:r w:rsidR="00C512F1">
              <w:rPr>
                <w:noProof/>
              </w:rPr>
              <w:t>v</w:t>
            </w:r>
            <w:r w:rsidR="00C512F1" w:rsidRPr="00171CA6">
              <w:rPr>
                <w:noProof/>
              </w:rPr>
              <w:t xml:space="preserve"> Moodle.</w:t>
            </w:r>
          </w:p>
          <w:p w:rsidR="00D46B05" w:rsidRDefault="00C512F1" w:rsidP="00C512F1">
            <w:pPr>
              <w:rPr>
                <w:noProof/>
              </w:rPr>
            </w:pPr>
            <w:r>
              <w:tab/>
            </w:r>
            <w:r>
              <w:tab/>
            </w:r>
            <w:r w:rsidR="00D46B05" w:rsidRPr="00171CA6">
              <w:t>Soubor</w:t>
            </w:r>
            <w:r w:rsidR="00D46B05" w:rsidRPr="00171CA6">
              <w:rPr>
                <w:noProof/>
              </w:rPr>
              <w:t xml:space="preserve"> Rhina uložte jako </w:t>
            </w:r>
            <w:r w:rsidR="00D46B05" w:rsidRPr="006E43C4">
              <w:rPr>
                <w:i/>
                <w:noProof/>
              </w:rPr>
              <w:t>Prijmeni</w:t>
            </w:r>
            <w:r w:rsidR="00D46B05">
              <w:rPr>
                <w:i/>
                <w:noProof/>
              </w:rPr>
              <w:t>_</w:t>
            </w:r>
            <w:r w:rsidR="00D46B05" w:rsidRPr="006E43C4">
              <w:rPr>
                <w:i/>
                <w:noProof/>
              </w:rPr>
              <w:t>Jmeno</w:t>
            </w:r>
            <w:r w:rsidR="00D46B05">
              <w:rPr>
                <w:i/>
                <w:noProof/>
              </w:rPr>
              <w:t>_</w:t>
            </w:r>
            <w:r w:rsidR="00D46B05" w:rsidRPr="006E43C4">
              <w:rPr>
                <w:i/>
                <w:noProof/>
              </w:rPr>
              <w:t>plochy.3dm</w:t>
            </w:r>
            <w:r w:rsidR="00D46B05" w:rsidRPr="00171CA6">
              <w:rPr>
                <w:noProof/>
              </w:rPr>
              <w:t xml:space="preserve"> a odevzdejte </w:t>
            </w:r>
            <w:r>
              <w:rPr>
                <w:noProof/>
              </w:rPr>
              <w:t>v</w:t>
            </w:r>
            <w:r w:rsidR="00D46B05" w:rsidRPr="00171CA6">
              <w:rPr>
                <w:noProof/>
              </w:rPr>
              <w:t xml:space="preserve"> Moodle.</w:t>
            </w:r>
          </w:p>
        </w:tc>
      </w:tr>
    </w:tbl>
    <w:p w:rsidR="004651A2" w:rsidRDefault="004651A2">
      <w:pPr>
        <w:tabs>
          <w:tab w:val="clear" w:pos="317"/>
        </w:tabs>
        <w:spacing w:after="160" w:line="259" w:lineRule="auto"/>
        <w:ind w:left="0" w:firstLine="0"/>
      </w:pPr>
    </w:p>
    <w:p w:rsidR="004651A2" w:rsidRPr="00C512F1" w:rsidRDefault="004651A2" w:rsidP="00EE642B">
      <w:pPr>
        <w:rPr>
          <w:b/>
        </w:rPr>
      </w:pPr>
      <w:r w:rsidRPr="00C512F1">
        <w:rPr>
          <w:b/>
        </w:rPr>
        <w:lastRenderedPageBreak/>
        <w:t>Příloha</w:t>
      </w:r>
    </w:p>
    <w:p w:rsidR="00C37D44" w:rsidRDefault="00C37D44" w:rsidP="00C512F1">
      <w:pPr>
        <w:pStyle w:val="Obr"/>
      </w:pPr>
    </w:p>
    <w:sectPr w:rsidR="00C37D44" w:rsidSect="006E43C4">
      <w:headerReference w:type="default" r:id="rId7"/>
      <w:footerReference w:type="default" r:id="rId8"/>
      <w:pgSz w:w="11906" w:h="16838"/>
      <w:pgMar w:top="2127" w:right="566" w:bottom="851" w:left="56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84" w:rsidRDefault="005A0984" w:rsidP="00EE642B">
      <w:r>
        <w:separator/>
      </w:r>
    </w:p>
  </w:endnote>
  <w:endnote w:type="continuationSeparator" w:id="0">
    <w:p w:rsidR="005A0984" w:rsidRDefault="005A0984" w:rsidP="00EE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sr10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291687"/>
      <w:docPartObj>
        <w:docPartGallery w:val="Page Numbers (Bottom of Page)"/>
        <w:docPartUnique/>
      </w:docPartObj>
    </w:sdtPr>
    <w:sdtEndPr/>
    <w:sdtContent>
      <w:p w:rsidR="00725E96" w:rsidRDefault="00836C20" w:rsidP="006E43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84" w:rsidRDefault="005A0984" w:rsidP="00EE642B">
      <w:r>
        <w:separator/>
      </w:r>
    </w:p>
  </w:footnote>
  <w:footnote w:type="continuationSeparator" w:id="0">
    <w:p w:rsidR="005A0984" w:rsidRDefault="005A0984" w:rsidP="00EE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667" w:type="dxa"/>
      <w:jc w:val="center"/>
      <w:tblLook w:val="01E0" w:firstRow="1" w:lastRow="1" w:firstColumn="1" w:lastColumn="1" w:noHBand="0" w:noVBand="0"/>
    </w:tblPr>
    <w:tblGrid>
      <w:gridCol w:w="3883"/>
      <w:gridCol w:w="406"/>
      <w:gridCol w:w="406"/>
      <w:gridCol w:w="395"/>
      <w:gridCol w:w="419"/>
      <w:gridCol w:w="394"/>
      <w:gridCol w:w="395"/>
      <w:gridCol w:w="2358"/>
      <w:gridCol w:w="2011"/>
    </w:tblGrid>
    <w:tr w:rsidR="00781005" w:rsidRPr="003411FD" w:rsidTr="00741F43">
      <w:trPr>
        <w:jc w:val="center"/>
      </w:trPr>
      <w:tc>
        <w:tcPr>
          <w:tcW w:w="10667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1005" w:rsidRPr="003411FD" w:rsidRDefault="00836C20" w:rsidP="00EE642B">
          <w:pPr>
            <w:pStyle w:val="Nadpis1"/>
            <w:outlineLvl w:val="0"/>
          </w:pPr>
          <w:r w:rsidRPr="00C8360A">
            <w:t>MODELOVÁNÍ</w:t>
          </w:r>
          <w:r>
            <w:t xml:space="preserve"> </w:t>
          </w:r>
          <w:r w:rsidR="006E43C4">
            <w:t>PLOCH</w:t>
          </w:r>
          <w:r>
            <w:t xml:space="preserve"> (povinná zápočtová práce, 15 bodů)</w:t>
          </w:r>
        </w:p>
      </w:tc>
    </w:tr>
    <w:tr w:rsidR="00781005" w:rsidRPr="003411FD" w:rsidTr="00741F43">
      <w:trPr>
        <w:trHeight w:val="385"/>
        <w:jc w:val="center"/>
      </w:trPr>
      <w:tc>
        <w:tcPr>
          <w:tcW w:w="3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1005" w:rsidRPr="00C8360A" w:rsidRDefault="00836C20" w:rsidP="00EE642B">
          <w:pPr>
            <w:pStyle w:val="Centr"/>
          </w:pPr>
          <w:r w:rsidRPr="00C8360A">
            <w:t>Příjmení Jméno</w:t>
          </w:r>
        </w:p>
      </w:tc>
      <w:tc>
        <w:tcPr>
          <w:tcW w:w="239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1005" w:rsidRPr="00C8360A" w:rsidRDefault="00836C20" w:rsidP="00EE642B">
          <w:pPr>
            <w:pStyle w:val="Centr"/>
          </w:pPr>
          <w:r w:rsidRPr="00C8360A">
            <w:t>Identifikátor</w:t>
          </w:r>
        </w:p>
      </w:tc>
      <w:tc>
        <w:tcPr>
          <w:tcW w:w="2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1005" w:rsidRPr="00C8360A" w:rsidRDefault="00836C20" w:rsidP="00EE642B">
          <w:pPr>
            <w:pStyle w:val="Centr"/>
          </w:pPr>
          <w:r w:rsidRPr="00C8360A">
            <w:t xml:space="preserve">Akademický rok </w:t>
          </w:r>
        </w:p>
      </w:tc>
      <w:tc>
        <w:tcPr>
          <w:tcW w:w="20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1005" w:rsidRPr="00C8360A" w:rsidRDefault="00836C20" w:rsidP="00EE642B">
          <w:pPr>
            <w:pStyle w:val="Centr"/>
          </w:pPr>
          <w:r w:rsidRPr="00C8360A">
            <w:t>Hodnocení</w:t>
          </w:r>
        </w:p>
      </w:tc>
    </w:tr>
    <w:tr w:rsidR="007D40A3" w:rsidRPr="003411FD" w:rsidTr="009E7C40">
      <w:trPr>
        <w:trHeight w:val="407"/>
        <w:jc w:val="center"/>
      </w:trPr>
      <w:tc>
        <w:tcPr>
          <w:tcW w:w="38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D40A3" w:rsidRPr="005F0486" w:rsidRDefault="00D2019D" w:rsidP="00EE642B">
          <w:pPr>
            <w:pStyle w:val="Centrbold"/>
          </w:pPr>
          <w:r>
            <w:t>Graf Jan</w:t>
          </w:r>
        </w:p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40A3" w:rsidRPr="003411FD" w:rsidRDefault="00836C20" w:rsidP="00EE642B">
          <w:pPr>
            <w:pStyle w:val="Centrbold"/>
          </w:pPr>
          <w:r>
            <w:t>A</w:t>
          </w:r>
        </w:p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40A3" w:rsidRPr="003411FD" w:rsidRDefault="00836C20" w:rsidP="00EE642B">
          <w:pPr>
            <w:pStyle w:val="Centrbold"/>
          </w:pPr>
          <w:r>
            <w:t>B</w:t>
          </w: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40A3" w:rsidRPr="003411FD" w:rsidRDefault="00836C20" w:rsidP="00EE642B">
          <w:pPr>
            <w:pStyle w:val="Centrbold"/>
          </w:pPr>
          <w:r>
            <w:t>C</w:t>
          </w:r>
        </w:p>
      </w:tc>
      <w:tc>
        <w:tcPr>
          <w:tcW w:w="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40A3" w:rsidRPr="003411FD" w:rsidRDefault="00836C20" w:rsidP="00EE642B">
          <w:pPr>
            <w:pStyle w:val="Centrbold"/>
          </w:pPr>
          <w:r>
            <w:t>D</w:t>
          </w:r>
        </w:p>
      </w:tc>
      <w:tc>
        <w:tcPr>
          <w:tcW w:w="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40A3" w:rsidRPr="003411FD" w:rsidRDefault="00836C20" w:rsidP="00EE642B">
          <w:pPr>
            <w:pStyle w:val="Centrbold"/>
          </w:pPr>
          <w:r>
            <w:t>E</w:t>
          </w: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40A3" w:rsidRPr="003411FD" w:rsidRDefault="00836C20" w:rsidP="00EE642B">
          <w:pPr>
            <w:pStyle w:val="Centrbold"/>
          </w:pPr>
          <w:r>
            <w:t>F</w:t>
          </w:r>
        </w:p>
      </w:tc>
      <w:tc>
        <w:tcPr>
          <w:tcW w:w="23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D40A3" w:rsidRPr="003411FD" w:rsidRDefault="00836C20" w:rsidP="00EE642B">
          <w:pPr>
            <w:pStyle w:val="Centrbold"/>
          </w:pPr>
          <w:r>
            <w:t>202</w:t>
          </w:r>
          <w:r w:rsidR="00AD6273">
            <w:t>3</w:t>
          </w:r>
          <w:r>
            <w:t>-2</w:t>
          </w:r>
          <w:r w:rsidR="00AD6273">
            <w:t>4</w:t>
          </w:r>
        </w:p>
      </w:tc>
      <w:tc>
        <w:tcPr>
          <w:tcW w:w="201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D40A3" w:rsidRPr="003411FD" w:rsidRDefault="005A0984" w:rsidP="00EE642B"/>
      </w:tc>
    </w:tr>
    <w:tr w:rsidR="007D40A3" w:rsidRPr="003411FD" w:rsidTr="009E7C40">
      <w:trPr>
        <w:trHeight w:val="407"/>
        <w:jc w:val="center"/>
      </w:trPr>
      <w:tc>
        <w:tcPr>
          <w:tcW w:w="38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40A3" w:rsidRDefault="005A0984" w:rsidP="00EE642B"/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40A3" w:rsidRPr="00C8360A" w:rsidRDefault="005A0984" w:rsidP="00EE642B">
          <w:pPr>
            <w:pStyle w:val="Centrbold"/>
          </w:pPr>
        </w:p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40A3" w:rsidRPr="00C8360A" w:rsidRDefault="005A0984" w:rsidP="00EE642B">
          <w:pPr>
            <w:pStyle w:val="Centrbold"/>
          </w:pP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40A3" w:rsidRPr="00C8360A" w:rsidRDefault="005A0984" w:rsidP="00EE642B">
          <w:pPr>
            <w:pStyle w:val="Centrbold"/>
          </w:pPr>
        </w:p>
      </w:tc>
      <w:tc>
        <w:tcPr>
          <w:tcW w:w="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40A3" w:rsidRPr="00C8360A" w:rsidRDefault="005A0984" w:rsidP="00EE642B">
          <w:pPr>
            <w:pStyle w:val="Centrbold"/>
          </w:pPr>
        </w:p>
      </w:tc>
      <w:tc>
        <w:tcPr>
          <w:tcW w:w="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40A3" w:rsidRPr="00C8360A" w:rsidRDefault="005A0984" w:rsidP="00EE642B">
          <w:pPr>
            <w:pStyle w:val="Centrbold"/>
          </w:pP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40A3" w:rsidRPr="00C8360A" w:rsidRDefault="005A0984" w:rsidP="00EE642B">
          <w:pPr>
            <w:pStyle w:val="Centrbold"/>
          </w:pPr>
        </w:p>
      </w:tc>
      <w:tc>
        <w:tcPr>
          <w:tcW w:w="23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D40A3" w:rsidRDefault="005A0984" w:rsidP="00EE642B"/>
      </w:tc>
      <w:tc>
        <w:tcPr>
          <w:tcW w:w="201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40A3" w:rsidRPr="003411FD" w:rsidRDefault="005A0984" w:rsidP="00EE642B"/>
      </w:tc>
    </w:tr>
  </w:tbl>
  <w:p w:rsidR="00781005" w:rsidRDefault="005A0984" w:rsidP="00EE64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0A"/>
    <w:rsid w:val="00036BC9"/>
    <w:rsid w:val="00037DB0"/>
    <w:rsid w:val="00085A9B"/>
    <w:rsid w:val="00141BE6"/>
    <w:rsid w:val="001B4E8C"/>
    <w:rsid w:val="002810A4"/>
    <w:rsid w:val="002F35C5"/>
    <w:rsid w:val="00321ECA"/>
    <w:rsid w:val="003314EF"/>
    <w:rsid w:val="0041558A"/>
    <w:rsid w:val="004651A2"/>
    <w:rsid w:val="004A5F6E"/>
    <w:rsid w:val="004C07B2"/>
    <w:rsid w:val="004E3B9A"/>
    <w:rsid w:val="00557C47"/>
    <w:rsid w:val="00561248"/>
    <w:rsid w:val="005A0984"/>
    <w:rsid w:val="00627A34"/>
    <w:rsid w:val="006700A4"/>
    <w:rsid w:val="00683B4A"/>
    <w:rsid w:val="006C6CB3"/>
    <w:rsid w:val="006E43C4"/>
    <w:rsid w:val="00710947"/>
    <w:rsid w:val="007E2D63"/>
    <w:rsid w:val="007E3977"/>
    <w:rsid w:val="00836C20"/>
    <w:rsid w:val="00871C20"/>
    <w:rsid w:val="00910A11"/>
    <w:rsid w:val="00937999"/>
    <w:rsid w:val="0098218F"/>
    <w:rsid w:val="009A7F9D"/>
    <w:rsid w:val="009C37DD"/>
    <w:rsid w:val="00AD6273"/>
    <w:rsid w:val="00AF7070"/>
    <w:rsid w:val="00B325DB"/>
    <w:rsid w:val="00B414D4"/>
    <w:rsid w:val="00C14E76"/>
    <w:rsid w:val="00C37D44"/>
    <w:rsid w:val="00C41ED3"/>
    <w:rsid w:val="00C512F1"/>
    <w:rsid w:val="00C8360A"/>
    <w:rsid w:val="00C87397"/>
    <w:rsid w:val="00C9108B"/>
    <w:rsid w:val="00CB5876"/>
    <w:rsid w:val="00D2019D"/>
    <w:rsid w:val="00D22C18"/>
    <w:rsid w:val="00D355C9"/>
    <w:rsid w:val="00D46B05"/>
    <w:rsid w:val="00D55501"/>
    <w:rsid w:val="00D84723"/>
    <w:rsid w:val="00DC7DE7"/>
    <w:rsid w:val="00DE1802"/>
    <w:rsid w:val="00DF550F"/>
    <w:rsid w:val="00E162B4"/>
    <w:rsid w:val="00E31362"/>
    <w:rsid w:val="00EE27AB"/>
    <w:rsid w:val="00EE642B"/>
    <w:rsid w:val="00F14E11"/>
    <w:rsid w:val="00F52F91"/>
    <w:rsid w:val="00F76DC0"/>
    <w:rsid w:val="00F90957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455F03"/>
  <w15:chartTrackingRefBased/>
  <w15:docId w15:val="{3EE0A82F-84AC-4EBC-840E-A435FA43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642B"/>
    <w:pPr>
      <w:tabs>
        <w:tab w:val="right" w:pos="317"/>
      </w:tabs>
      <w:spacing w:after="60" w:line="240" w:lineRule="auto"/>
      <w:ind w:left="442" w:hanging="409"/>
    </w:pPr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C8360A"/>
    <w:pPr>
      <w:tabs>
        <w:tab w:val="right" w:pos="9088"/>
      </w:tabs>
      <w:spacing w:before="120" w:after="120"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360A"/>
    <w:rPr>
      <w:rFonts w:ascii="Cambria" w:eastAsia="Times New Roman" w:hAnsi="Cambria" w:cs="Times New Roman"/>
      <w:b/>
      <w:sz w:val="28"/>
      <w:szCs w:val="28"/>
      <w:lang w:val="cs-CZ" w:eastAsia="cs-CZ"/>
    </w:rPr>
  </w:style>
  <w:style w:type="table" w:styleId="Mkatabulky">
    <w:name w:val="Table Grid"/>
    <w:basedOn w:val="Normlntabulka"/>
    <w:rsid w:val="00C8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83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360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83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60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entr">
    <w:name w:val="Centr"/>
    <w:basedOn w:val="Normln"/>
    <w:qFormat/>
    <w:rsid w:val="00C8360A"/>
    <w:pPr>
      <w:tabs>
        <w:tab w:val="right" w:pos="9088"/>
      </w:tabs>
      <w:jc w:val="center"/>
    </w:pPr>
  </w:style>
  <w:style w:type="paragraph" w:customStyle="1" w:styleId="Centrbold">
    <w:name w:val="Centr bold"/>
    <w:basedOn w:val="Normln"/>
    <w:qFormat/>
    <w:rsid w:val="00C8360A"/>
    <w:pPr>
      <w:tabs>
        <w:tab w:val="right" w:pos="9088"/>
      </w:tabs>
      <w:jc w:val="center"/>
    </w:pPr>
    <w:rPr>
      <w:b/>
    </w:rPr>
  </w:style>
  <w:style w:type="paragraph" w:customStyle="1" w:styleId="Obr">
    <w:name w:val="Obr"/>
    <w:basedOn w:val="Normln"/>
    <w:link w:val="ObrChar"/>
    <w:qFormat/>
    <w:rsid w:val="00C512F1"/>
    <w:pPr>
      <w:spacing w:before="120" w:after="120"/>
      <w:ind w:hanging="408"/>
      <w:jc w:val="center"/>
    </w:pPr>
  </w:style>
  <w:style w:type="character" w:customStyle="1" w:styleId="ObrChar">
    <w:name w:val="Obr Char"/>
    <w:basedOn w:val="Standardnpsmoodstavce"/>
    <w:link w:val="Obr"/>
    <w:rsid w:val="00C512F1"/>
    <w:rPr>
      <w:rFonts w:ascii="Cambria" w:eastAsia="Times New Roman" w:hAnsi="Cambria" w:cs="Times New Roman"/>
      <w:sz w:val="24"/>
      <w:szCs w:val="24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C37D4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4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4EF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Linkeová</dc:creator>
  <cp:keywords/>
  <dc:description/>
  <cp:lastModifiedBy>Ivana Linkeová</cp:lastModifiedBy>
  <cp:revision>5</cp:revision>
  <cp:lastPrinted>2024-02-17T04:47:00Z</cp:lastPrinted>
  <dcterms:created xsi:type="dcterms:W3CDTF">2024-02-17T04:48:00Z</dcterms:created>
  <dcterms:modified xsi:type="dcterms:W3CDTF">2024-02-20T15:10:00Z</dcterms:modified>
</cp:coreProperties>
</file>